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AE" w:rsidRDefault="00C372AE"/>
    <w:p w:rsidR="00F9548A" w:rsidRDefault="00F9548A"/>
    <w:p w:rsidR="00F9548A" w:rsidRDefault="00F9548A" w:rsidP="00F9548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British values at Coates Primary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9548A" w:rsidTr="00F9548A">
        <w:tc>
          <w:tcPr>
            <w:tcW w:w="3487" w:type="dxa"/>
          </w:tcPr>
          <w:p w:rsidR="00F9548A" w:rsidRDefault="00F9548A" w:rsidP="00F9548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British Value </w:t>
            </w:r>
          </w:p>
        </w:tc>
        <w:tc>
          <w:tcPr>
            <w:tcW w:w="3487" w:type="dxa"/>
          </w:tcPr>
          <w:p w:rsidR="00F9548A" w:rsidRDefault="00F9548A" w:rsidP="00F9548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Statement</w:t>
            </w:r>
          </w:p>
        </w:tc>
        <w:tc>
          <w:tcPr>
            <w:tcW w:w="3487" w:type="dxa"/>
          </w:tcPr>
          <w:p w:rsidR="00F9548A" w:rsidRDefault="00F9548A" w:rsidP="00F9548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Evidence </w:t>
            </w:r>
          </w:p>
        </w:tc>
        <w:tc>
          <w:tcPr>
            <w:tcW w:w="3487" w:type="dxa"/>
          </w:tcPr>
          <w:p w:rsidR="00F9548A" w:rsidRDefault="00F9548A" w:rsidP="00F9548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Impact</w:t>
            </w:r>
          </w:p>
        </w:tc>
      </w:tr>
      <w:tr w:rsidR="00F9548A" w:rsidTr="00F9548A">
        <w:tc>
          <w:tcPr>
            <w:tcW w:w="3487" w:type="dxa"/>
          </w:tcPr>
          <w:p w:rsidR="00F9548A" w:rsidRDefault="00F9548A" w:rsidP="00F9548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Mutual Respect and the Tolerance of those with different faiths and beliefs.</w:t>
            </w:r>
          </w:p>
        </w:tc>
        <w:tc>
          <w:tcPr>
            <w:tcW w:w="3487" w:type="dxa"/>
          </w:tcPr>
          <w:p w:rsid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 is a fundamental school value, around which pivots much of the work of the school.  We pay explicit attention to this as part of RE, PHSCE and SMSC curriculum.</w:t>
            </w:r>
          </w:p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children are encouraged to show energy for life and the environment, including respect, compassion and being ‘green’</w:t>
            </w:r>
          </w:p>
        </w:tc>
        <w:tc>
          <w:tcPr>
            <w:tcW w:w="3487" w:type="dxa"/>
          </w:tcPr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548A">
              <w:rPr>
                <w:sz w:val="28"/>
                <w:szCs w:val="28"/>
              </w:rPr>
              <w:t>RE curriculum</w:t>
            </w:r>
          </w:p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548A">
              <w:rPr>
                <w:sz w:val="28"/>
                <w:szCs w:val="28"/>
              </w:rPr>
              <w:t xml:space="preserve">RE planning </w:t>
            </w:r>
          </w:p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548A">
              <w:rPr>
                <w:sz w:val="28"/>
                <w:szCs w:val="28"/>
              </w:rPr>
              <w:t xml:space="preserve">Collective worship assemblies </w:t>
            </w:r>
          </w:p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548A">
              <w:rPr>
                <w:sz w:val="28"/>
                <w:szCs w:val="28"/>
              </w:rPr>
              <w:t>PSHCE planning</w:t>
            </w:r>
          </w:p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548A">
              <w:rPr>
                <w:sz w:val="28"/>
                <w:szCs w:val="28"/>
              </w:rPr>
              <w:t>Learning walks focusing on behaviour.</w:t>
            </w:r>
          </w:p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548A">
              <w:rPr>
                <w:sz w:val="28"/>
                <w:szCs w:val="28"/>
              </w:rPr>
              <w:t>School values</w:t>
            </w:r>
          </w:p>
          <w:p w:rsid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548A">
              <w:rPr>
                <w:sz w:val="28"/>
                <w:szCs w:val="28"/>
              </w:rPr>
              <w:t xml:space="preserve">Cultural days where children work in mixed year groups learning about different cultures and countries.  </w:t>
            </w:r>
          </w:p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Weekly discussion posters  </w:t>
            </w:r>
          </w:p>
          <w:p w:rsidR="00F9548A" w:rsidRPr="00F9548A" w:rsidRDefault="00F9548A" w:rsidP="00F9548A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  <w:tc>
          <w:tcPr>
            <w:tcW w:w="3487" w:type="dxa"/>
          </w:tcPr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The children can articulate why respect is important, how they can show respect to others and how they feel about themselves.</w:t>
            </w:r>
          </w:p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Children’s behaviour demonstrates their good understanding of this value in action.</w:t>
            </w:r>
          </w:p>
          <w:p w:rsidR="00F9548A" w:rsidRPr="00F9548A" w:rsidRDefault="00F9548A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Children are able to talk about the different faiths and cultures they learn about, ask questions and show tolerance and respect for others of different faiths </w:t>
            </w:r>
            <w:proofErr w:type="gramStart"/>
            <w:r>
              <w:rPr>
                <w:sz w:val="28"/>
                <w:szCs w:val="28"/>
              </w:rPr>
              <w:t>and  religions</w:t>
            </w:r>
            <w:proofErr w:type="gram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F9548A" w:rsidTr="00F9548A">
        <w:tc>
          <w:tcPr>
            <w:tcW w:w="3487" w:type="dxa"/>
          </w:tcPr>
          <w:p w:rsidR="00F9548A" w:rsidRDefault="00F9548A" w:rsidP="00F9548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Democracy </w:t>
            </w:r>
          </w:p>
        </w:tc>
        <w:tc>
          <w:tcPr>
            <w:tcW w:w="3487" w:type="dxa"/>
          </w:tcPr>
          <w:p w:rsidR="00F9548A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children see democracy borne out in a whole variety of ways and see this as being an essential component of the successful team working.</w:t>
            </w:r>
          </w:p>
          <w:p w:rsidR="007651E1" w:rsidRPr="00F9548A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Democracy is a school value that children meet when discussing respect and fairness.  </w:t>
            </w:r>
          </w:p>
        </w:tc>
        <w:tc>
          <w:tcPr>
            <w:tcW w:w="3487" w:type="dxa"/>
          </w:tcPr>
          <w:p w:rsidR="00F9548A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council minutes and records</w:t>
            </w:r>
          </w:p>
          <w:p w:rsidR="007651E1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election process for school council, Eco group, food for life group.</w:t>
            </w:r>
          </w:p>
          <w:p w:rsidR="007651E1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Voting process for events </w:t>
            </w:r>
            <w:proofErr w:type="gramStart"/>
            <w:r>
              <w:rPr>
                <w:sz w:val="28"/>
                <w:szCs w:val="28"/>
              </w:rPr>
              <w:t>ins</w:t>
            </w:r>
            <w:proofErr w:type="gramEnd"/>
            <w:r>
              <w:rPr>
                <w:sz w:val="28"/>
                <w:szCs w:val="28"/>
              </w:rPr>
              <w:t xml:space="preserve"> school e.g. film night.</w:t>
            </w:r>
          </w:p>
          <w:p w:rsidR="007651E1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walks focusing on behaviour.</w:t>
            </w:r>
          </w:p>
          <w:p w:rsidR="007651E1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values</w:t>
            </w:r>
          </w:p>
          <w:p w:rsidR="007651E1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school assemblies</w:t>
            </w:r>
          </w:p>
          <w:p w:rsidR="007651E1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of the parliament box (year 5)</w:t>
            </w:r>
          </w:p>
          <w:p w:rsidR="007651E1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visit to Parliament </w:t>
            </w:r>
          </w:p>
          <w:p w:rsidR="007651E1" w:rsidRPr="00F9548A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Parliament teaching resources (website) </w:t>
            </w:r>
          </w:p>
        </w:tc>
        <w:tc>
          <w:tcPr>
            <w:tcW w:w="3487" w:type="dxa"/>
          </w:tcPr>
          <w:p w:rsidR="00F9548A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are able to work co-operatively in pairs and groups as well as in whole class situations.  They understand about turn taking and respecting the views of others.</w:t>
            </w:r>
          </w:p>
          <w:p w:rsidR="007651E1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in KS2 in particular are able to use the language of respect e.g. I agree with/I don’t agree with… through their own discussions.</w:t>
            </w:r>
          </w:p>
          <w:p w:rsidR="007651E1" w:rsidRPr="00F9548A" w:rsidRDefault="007651E1" w:rsidP="00F954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in year 5 and 6 have considered the elements involved in a constituency.</w:t>
            </w:r>
          </w:p>
        </w:tc>
      </w:tr>
      <w:tr w:rsidR="00F9548A" w:rsidTr="00F9548A">
        <w:tc>
          <w:tcPr>
            <w:tcW w:w="3487" w:type="dxa"/>
          </w:tcPr>
          <w:p w:rsidR="00F9548A" w:rsidRDefault="007651E1" w:rsidP="00F9548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Rule of law </w:t>
            </w:r>
          </w:p>
        </w:tc>
        <w:tc>
          <w:tcPr>
            <w:tcW w:w="3487" w:type="dxa"/>
          </w:tcPr>
          <w:p w:rsidR="00F9548A" w:rsidRDefault="007651E1" w:rsidP="007651E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children are familiar with this through our philosophy that </w:t>
            </w:r>
            <w:r>
              <w:rPr>
                <w:sz w:val="28"/>
                <w:szCs w:val="28"/>
              </w:rPr>
              <w:lastRenderedPageBreak/>
              <w:t xml:space="preserve">infuses the entire work of the school.  </w:t>
            </w:r>
          </w:p>
          <w:p w:rsidR="007651E1" w:rsidRDefault="007651E1" w:rsidP="007651E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are familiar with the concept through RE lessons and the idea that different religions have guiding practices.</w:t>
            </w:r>
          </w:p>
          <w:p w:rsidR="007651E1" w:rsidRDefault="007651E1" w:rsidP="007651E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are used to debating and discussing laws/rules and their application.</w:t>
            </w:r>
          </w:p>
          <w:p w:rsidR="007651E1" w:rsidRPr="007651E1" w:rsidRDefault="007651E1" w:rsidP="007651E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are working with and have talks with the PCSOs in response to issues that affect them e.g. e-safety, speeding etc.  </w:t>
            </w:r>
          </w:p>
        </w:tc>
        <w:tc>
          <w:tcPr>
            <w:tcW w:w="3487" w:type="dxa"/>
          </w:tcPr>
          <w:p w:rsidR="00F9548A" w:rsidRDefault="007651E1" w:rsidP="007651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Class rules</w:t>
            </w:r>
          </w:p>
          <w:p w:rsidR="007651E1" w:rsidRDefault="007651E1" w:rsidP="007651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behaviour policy</w:t>
            </w:r>
          </w:p>
          <w:p w:rsidR="007651E1" w:rsidRDefault="007651E1" w:rsidP="007651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behaviours</w:t>
            </w:r>
          </w:p>
          <w:p w:rsidR="007651E1" w:rsidRDefault="007651E1" w:rsidP="007651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School values</w:t>
            </w:r>
          </w:p>
          <w:p w:rsidR="007651E1" w:rsidRDefault="007651E1" w:rsidP="007651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PSHE/Citizenship lessons on the role of law and parliament</w:t>
            </w:r>
          </w:p>
          <w:p w:rsidR="007651E1" w:rsidRDefault="007651E1" w:rsidP="007651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council minutes and records</w:t>
            </w:r>
          </w:p>
          <w:p w:rsidR="007651E1" w:rsidRDefault="007651E1" w:rsidP="007651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 planning and work books</w:t>
            </w:r>
          </w:p>
          <w:p w:rsidR="007651E1" w:rsidRDefault="007651E1" w:rsidP="007651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walks focusing on behaviour</w:t>
            </w:r>
          </w:p>
          <w:p w:rsidR="007651E1" w:rsidRPr="007651E1" w:rsidRDefault="007651E1" w:rsidP="007651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B66DC" w:rsidRDefault="000B66DC" w:rsidP="000B6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Children are able to articulate how and why we need to behave in school and </w:t>
            </w:r>
            <w:r>
              <w:rPr>
                <w:sz w:val="28"/>
                <w:szCs w:val="28"/>
              </w:rPr>
              <w:lastRenderedPageBreak/>
              <w:t>demonstrate they understand can abide these</w:t>
            </w:r>
          </w:p>
          <w:p w:rsidR="000B66DC" w:rsidRPr="000B66DC" w:rsidRDefault="000B66DC" w:rsidP="000B66D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are able to discuss and debate philosophical issues in relation to these </w:t>
            </w:r>
          </w:p>
        </w:tc>
      </w:tr>
      <w:tr w:rsidR="00F9548A" w:rsidTr="00F9548A">
        <w:tc>
          <w:tcPr>
            <w:tcW w:w="3487" w:type="dxa"/>
          </w:tcPr>
          <w:p w:rsidR="00F9548A" w:rsidRDefault="000B66DC" w:rsidP="00F9548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Individual Liberty </w:t>
            </w:r>
          </w:p>
        </w:tc>
        <w:tc>
          <w:tcPr>
            <w:tcW w:w="3487" w:type="dxa"/>
          </w:tcPr>
          <w:p w:rsidR="000B66DC" w:rsidRDefault="000B66DC" w:rsidP="000B66D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based discussions and acts of worship begin with discussions about </w:t>
            </w:r>
            <w:proofErr w:type="spellStart"/>
            <w:r>
              <w:rPr>
                <w:sz w:val="28"/>
                <w:szCs w:val="28"/>
              </w:rPr>
              <w:t>self e.g.</w:t>
            </w:r>
            <w:proofErr w:type="spellEnd"/>
            <w:r>
              <w:rPr>
                <w:sz w:val="28"/>
                <w:szCs w:val="28"/>
              </w:rPr>
              <w:t xml:space="preserve"> self – respect and self – worth in relation to the </w:t>
            </w:r>
            <w:r>
              <w:rPr>
                <w:sz w:val="28"/>
                <w:szCs w:val="28"/>
              </w:rPr>
              <w:lastRenderedPageBreak/>
              <w:t>individual value so that children see they are important in their own right</w:t>
            </w:r>
          </w:p>
          <w:p w:rsidR="00F9548A" w:rsidRPr="000B66DC" w:rsidRDefault="000B66DC" w:rsidP="000B66D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are strongly encouraged to develop independence in learning and to think for themselves.  </w:t>
            </w:r>
          </w:p>
        </w:tc>
        <w:tc>
          <w:tcPr>
            <w:tcW w:w="3487" w:type="dxa"/>
          </w:tcPr>
          <w:p w:rsidR="00F9548A" w:rsidRDefault="000B66DC" w:rsidP="000B66D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Growth mindset and steps to success lessons and assemblies</w:t>
            </w:r>
          </w:p>
          <w:p w:rsidR="000B66DC" w:rsidRDefault="000B66DC" w:rsidP="000B66D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Charity events run by pupils as a direct </w:t>
            </w:r>
            <w:r>
              <w:rPr>
                <w:sz w:val="28"/>
                <w:szCs w:val="28"/>
              </w:rPr>
              <w:lastRenderedPageBreak/>
              <w:t>outcome of pupils’ use of initiative</w:t>
            </w:r>
          </w:p>
          <w:p w:rsidR="000B66DC" w:rsidRDefault="000B66DC" w:rsidP="000B66D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council minutes and records</w:t>
            </w:r>
          </w:p>
          <w:p w:rsidR="000B66DC" w:rsidRDefault="000B66DC" w:rsidP="000B66D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 voice</w:t>
            </w:r>
          </w:p>
          <w:p w:rsidR="000B66DC" w:rsidRPr="000B66DC" w:rsidRDefault="000B66DC" w:rsidP="000B66D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big question. </w:t>
            </w:r>
          </w:p>
        </w:tc>
        <w:tc>
          <w:tcPr>
            <w:tcW w:w="3487" w:type="dxa"/>
          </w:tcPr>
          <w:p w:rsidR="00F9548A" w:rsidRDefault="000B66DC" w:rsidP="000B66D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Children understand about the importance of accepting responsibility and of their right to be heard in school</w:t>
            </w:r>
          </w:p>
          <w:p w:rsidR="000B66DC" w:rsidRPr="000B66DC" w:rsidRDefault="000B66DC" w:rsidP="000B66D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They are consulted on many aspects of school life and demonstrates independence </w:t>
            </w:r>
          </w:p>
        </w:tc>
      </w:tr>
    </w:tbl>
    <w:p w:rsidR="00F9548A" w:rsidRPr="00F9548A" w:rsidRDefault="00F9548A" w:rsidP="00F9548A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sectPr w:rsidR="00F9548A" w:rsidRPr="00F9548A" w:rsidSect="00F954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1250"/>
    <w:multiLevelType w:val="hybridMultilevel"/>
    <w:tmpl w:val="CFD4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C73AF"/>
    <w:multiLevelType w:val="hybridMultilevel"/>
    <w:tmpl w:val="83027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55CA3"/>
    <w:multiLevelType w:val="hybridMultilevel"/>
    <w:tmpl w:val="5F04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8A"/>
    <w:rsid w:val="000B66DC"/>
    <w:rsid w:val="00521917"/>
    <w:rsid w:val="007651E1"/>
    <w:rsid w:val="0083573C"/>
    <w:rsid w:val="00C372AE"/>
    <w:rsid w:val="00F9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C88AA-124C-422D-AAD5-34A984AC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Boucher</dc:creator>
  <cp:keywords/>
  <dc:description/>
  <cp:lastModifiedBy>Lindsey Boucher</cp:lastModifiedBy>
  <cp:revision>2</cp:revision>
  <cp:lastPrinted>2015-12-02T14:24:00Z</cp:lastPrinted>
  <dcterms:created xsi:type="dcterms:W3CDTF">2015-11-29T11:29:00Z</dcterms:created>
  <dcterms:modified xsi:type="dcterms:W3CDTF">2016-01-02T16:35:00Z</dcterms:modified>
</cp:coreProperties>
</file>