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5F94C" w14:textId="77777777" w:rsidR="005053CD" w:rsidRDefault="00E85468" w:rsidP="007B1696">
      <w:pPr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181EE8" wp14:editId="5A665943">
                <wp:simplePos x="0" y="0"/>
                <wp:positionH relativeFrom="column">
                  <wp:posOffset>-817245</wp:posOffset>
                </wp:positionH>
                <wp:positionV relativeFrom="paragraph">
                  <wp:posOffset>556895</wp:posOffset>
                </wp:positionV>
                <wp:extent cx="6461760" cy="316865"/>
                <wp:effectExtent l="0" t="0" r="15240" b="101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D0567" w14:textId="77777777" w:rsidR="000A247B" w:rsidRPr="00E85468" w:rsidRDefault="000A247B">
                            <w:pPr>
                              <w:rPr>
                                <w:rFonts w:ascii="Letterjoin-Air1" w:hAnsi="Letterjoin-Air1"/>
                                <w:sz w:val="22"/>
                                <w:szCs w:val="22"/>
                              </w:rPr>
                            </w:pPr>
                            <w:r w:rsidRPr="00E85468">
                              <w:rPr>
                                <w:rFonts w:ascii="Letterjoin-Air1" w:hAnsi="Letterjoin-Air1"/>
                                <w:sz w:val="22"/>
                                <w:szCs w:val="22"/>
                              </w:rPr>
                              <w:t xml:space="preserve">Topic: </w:t>
                            </w:r>
                            <w:r w:rsidR="00365A96">
                              <w:rPr>
                                <w:rFonts w:ascii="Letterjoin-Air1" w:hAnsi="Letterjoin-Air1"/>
                                <w:sz w:val="22"/>
                                <w:szCs w:val="22"/>
                              </w:rPr>
                              <w:t>History – World War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81E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4.35pt;margin-top:43.85pt;width:508.8pt;height:24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0h/IgIAAEQEAAAOAAAAZHJzL2Uyb0RvYy54bWysU9uO2yAQfa/Uf0C8N06yiTdrxVlts01V&#10;aXuRdvsBGOMYFRgKJHb69R2wN01vL1V5QAwzHGbOmVnf9lqRo3BeginpbDKlRBgOtTT7kn5+2r1a&#10;UeIDMzVTYERJT8LT283LF+vOFmIOLahaOIIgxhedLWkbgi2yzPNWaOYnYIVBZwNOs4Cm22e1Yx2i&#10;a5XNp9M868DV1gEX3uPt/eCkm4TfNIKHj03jRSCqpJhbSLtLexX3bLNmxd4x20o+psH+IQvNpMFP&#10;z1D3LDBycPI3KC25Aw9NmHDQGTSN5CLVgNXMpr9U89gyK1ItSI63Z5r8/4PlH46fHJF1Sa8oMUyj&#10;RE+iD+Q19GQe2emsLzDo0WJY6PEaVU6VevsA/IsnBrYtM3tx5xx0rWA1ZjeLL7OLpwOOjyBV9x5q&#10;/IYdAiSgvnE6UodkEERHlU5nZWIqHC/zRT67ztHF0Xc1y1f5Mn3BiufX1vnwVoAm8VBSh8ondHZ8&#10;8CFmw4rnkPiZByXrnVQqGW5fbZUjR4ZdsktrRP8pTBnSlfRmOV8OBPwVYprWnyC0DNjuSuqSrs5B&#10;rIi0vTF1asbApBrOmLIyI4+RuoHE0Ff9qEsF9QkZdTC0NY4hHlpw3yjpsKVL6r8emBOUqHcGVbmZ&#10;LRZxBpKxWF7P0XCXnurSwwxHqJIGSobjNqS5iYQZuEP1GpmIjTIPmYy5YqsmvsexirNwaaeoH8O/&#10;+Q4AAP//AwBQSwMEFAAGAAgAAAAhALUfVd7hAAAACwEAAA8AAABkcnMvZG93bnJldi54bWxMj8tO&#10;wzAQRfdI/IM1SGxQ67RFiZvGqRASCHZQEN268TSJ8CPYbhr+nmEFq9Foju6cW20na9iIIfbeSVjM&#10;M2DoGq9710p4f3uYCWAxKaeV8Q4lfGOEbX15UalS+7N7xXGXWkYhLpZKQpfSUHIemw6tinM/oKPb&#10;0QerEq2h5TqoM4Vbw5dZlnOrekcfOjXgfYfN5+5kJYjbp3Efn1cvH01+NOt0U4yPX0HK66vpbgMs&#10;4ZT+YPjVJ3WoyengT05HZiTMFktREEtpBU0ihBBrYAdCV0UOvK74/w71DwAAAP//AwBQSwECLQAU&#10;AAYACAAAACEAtoM4kv4AAADhAQAAEwAAAAAAAAAAAAAAAAAAAAAAW0NvbnRlbnRfVHlwZXNdLnht&#10;bFBLAQItABQABgAIAAAAIQA4/SH/1gAAAJQBAAALAAAAAAAAAAAAAAAAAC8BAABfcmVscy8ucmVs&#10;c1BLAQItABQABgAIAAAAIQCV/0h/IgIAAEQEAAAOAAAAAAAAAAAAAAAAAC4CAABkcnMvZTJvRG9j&#10;LnhtbFBLAQItABQABgAIAAAAIQC1H1Xe4QAAAAsBAAAPAAAAAAAAAAAAAAAAAHwEAABkcnMvZG93&#10;bnJldi54bWxQSwUGAAAAAAQABADzAAAAigUAAAAA&#10;">
                <v:textbox>
                  <w:txbxContent>
                    <w:p w14:paraId="151D0567" w14:textId="77777777" w:rsidR="000A247B" w:rsidRPr="00E85468" w:rsidRDefault="000A247B">
                      <w:pPr>
                        <w:rPr>
                          <w:rFonts w:ascii="Letterjoin-Air1" w:hAnsi="Letterjoin-Air1"/>
                          <w:sz w:val="22"/>
                          <w:szCs w:val="22"/>
                        </w:rPr>
                      </w:pPr>
                      <w:r w:rsidRPr="00E85468">
                        <w:rPr>
                          <w:rFonts w:ascii="Letterjoin-Air1" w:hAnsi="Letterjoin-Air1"/>
                          <w:sz w:val="22"/>
                          <w:szCs w:val="22"/>
                        </w:rPr>
                        <w:t xml:space="preserve">Topic: </w:t>
                      </w:r>
                      <w:r w:rsidR="00365A96">
                        <w:rPr>
                          <w:rFonts w:ascii="Letterjoin-Air1" w:hAnsi="Letterjoin-Air1"/>
                          <w:sz w:val="22"/>
                          <w:szCs w:val="22"/>
                        </w:rPr>
                        <w:t>History – World War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247B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7B34E9" wp14:editId="48A992C1">
                <wp:simplePos x="0" y="0"/>
                <wp:positionH relativeFrom="column">
                  <wp:posOffset>7233920</wp:posOffset>
                </wp:positionH>
                <wp:positionV relativeFrom="paragraph">
                  <wp:posOffset>-263002</wp:posOffset>
                </wp:positionV>
                <wp:extent cx="2406650" cy="766333"/>
                <wp:effectExtent l="0" t="0" r="12700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0" cy="766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B0038" w14:textId="77777777" w:rsidR="000A247B" w:rsidRPr="000A247B" w:rsidRDefault="000A247B" w:rsidP="000A247B">
                            <w:pPr>
                              <w:jc w:val="center"/>
                              <w:rPr>
                                <w:rFonts w:ascii="Letterjoin-Air1" w:hAnsi="Letterjoin-Air1"/>
                                <w:sz w:val="22"/>
                                <w:szCs w:val="22"/>
                              </w:rPr>
                            </w:pPr>
                            <w:r w:rsidRPr="000A247B">
                              <w:rPr>
                                <w:rFonts w:ascii="Letterjoin-Air1" w:hAnsi="Letterjoin-Air1"/>
                                <w:sz w:val="22"/>
                                <w:szCs w:val="22"/>
                              </w:rPr>
                              <w:t xml:space="preserve">Class: </w:t>
                            </w:r>
                            <w:r w:rsidR="00365A96">
                              <w:rPr>
                                <w:rFonts w:ascii="Letterjoin-Air1" w:hAnsi="Letterjoin-Air1"/>
                                <w:sz w:val="22"/>
                                <w:szCs w:val="22"/>
                              </w:rPr>
                              <w:t xml:space="preserve">Red Kites </w:t>
                            </w:r>
                            <w:r w:rsidRPr="000A247B">
                              <w:rPr>
                                <w:rFonts w:ascii="Letterjoin-Air1" w:hAnsi="Letterjoin-Air1"/>
                                <w:sz w:val="22"/>
                                <w:szCs w:val="22"/>
                              </w:rPr>
                              <w:t>Year</w:t>
                            </w:r>
                            <w:r w:rsidR="00365A96">
                              <w:rPr>
                                <w:rFonts w:ascii="Letterjoin-Air1" w:hAnsi="Letterjoin-Air1"/>
                                <w:sz w:val="22"/>
                                <w:szCs w:val="22"/>
                              </w:rPr>
                              <w:t xml:space="preserve"> 5</w:t>
                            </w:r>
                            <w:r w:rsidRPr="000A247B">
                              <w:rPr>
                                <w:rFonts w:ascii="Letterjoin-Air1" w:hAnsi="Letterjoin-Air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F944D78" w14:textId="58918AF8" w:rsidR="000A247B" w:rsidRPr="000A247B" w:rsidRDefault="00365A96" w:rsidP="000A247B">
                            <w:pPr>
                              <w:jc w:val="center"/>
                              <w:rPr>
                                <w:rFonts w:ascii="Letterjoin-Air1" w:hAnsi="Letterjoin-Air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etterjoin-Air1" w:hAnsi="Letterjoin-Air1"/>
                                <w:sz w:val="22"/>
                                <w:szCs w:val="22"/>
                              </w:rPr>
                              <w:t xml:space="preserve">Autumn Term </w:t>
                            </w:r>
                            <w:r w:rsidR="00D44DB6">
                              <w:rPr>
                                <w:rFonts w:ascii="Letterjoin-Air1" w:hAnsi="Letterjoin-Air1"/>
                                <w:sz w:val="22"/>
                                <w:szCs w:val="22"/>
                              </w:rPr>
                              <w:t xml:space="preserve">A </w:t>
                            </w:r>
                            <w:proofErr w:type="gramStart"/>
                            <w:r w:rsidR="00D44DB6">
                              <w:rPr>
                                <w:rFonts w:ascii="Letterjoin-Air1" w:hAnsi="Letterjoin-Air1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F64F65">
                              <w:rPr>
                                <w:rFonts w:ascii="Letterjoin-Air1" w:hAnsi="Letterjoin-Air1"/>
                                <w:sz w:val="22"/>
                                <w:szCs w:val="22"/>
                              </w:rPr>
                              <w:t xml:space="preserve"> 202</w:t>
                            </w:r>
                            <w:r w:rsidR="00D44DB6">
                              <w:rPr>
                                <w:rFonts w:ascii="Letterjoin-Air1" w:hAnsi="Letterjoin-Air1"/>
                                <w:sz w:val="22"/>
                                <w:szCs w:val="22"/>
                              </w:rPr>
                              <w:t>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B34E9" id="_x0000_s1027" type="#_x0000_t202" style="position:absolute;left:0;text-align:left;margin-left:569.6pt;margin-top:-20.7pt;width:189.5pt;height:60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r0zJwIAAE0EAAAOAAAAZHJzL2Uyb0RvYy54bWysVNtu2zAMfR+wfxD0vjhxbq0Rp+jSZRjQ&#10;XYB2HyDLcixMEjVJiZ19fSk5TbPbyzA/CKJIHR0ekl7d9FqRg3BeginpZDSmRBgOtTS7kn593L65&#10;osQHZmqmwIiSHoWnN+vXr1adLUQOLahaOIIgxhedLWkbgi2yzPNWaOZHYIVBZwNOs4Cm22W1Yx2i&#10;a5Xl4/Ei68DV1gEX3uPp3eCk64TfNIKHz03jRSCqpMgtpNWltYprtl6xYueYbSU/0WD/wEIzafDR&#10;M9QdC4zsnfwNSkvuwEMTRhx0Bk0juUg5YDaT8S/ZPLTMipQLiuPtWSb//2D5p8MXR2Rd0nyypMQw&#10;jUV6FH0gb6EnedSns77AsAeLgaHHY6xzytXbe+DfPDGwaZnZiVvnoGsFq5HfJN7MLq4OOD6CVN1H&#10;qPEZtg+QgPrG6SgeykEQHet0PNcmUuF4mM/Gi8UcXRx9y8ViOp2mJ1jxfNs6H94L0CRuSuqw9gmd&#10;He59iGxY8RwSH/OgZL2VSiXD7aqNcuTAsE+26Tuh/xSmDOlKej3P54MAf4UYp+9PEFoGbHgldUmv&#10;zkGsiLK9M3Vqx8CkGvZIWZmTjlG6QcTQV30qWRI5alxBfURhHQz9jfOImxbcD0o67O2S+u975gQl&#10;6oPB4lxPZrM4DMmYzZc5Gu7SU116mOEIVdJAybDdhDRAUTcDt1jERiZ9X5icKGPPJtlP8xWH4tJO&#10;US9/gfUTAAAA//8DAFBLAwQUAAYACAAAACEAuzzXduIAAAAMAQAADwAAAGRycy9kb3ducmV2Lnht&#10;bEyPwU7DMAyG70i8Q2QkLmhLu5atLU0nhARiN9gmuGZt1lYkTkmyrrw93gmOv/3p9+dyPRnNRuV8&#10;b1FAPI+AKaxt02MrYL97nmXAfJDYSG1RCfhRHtbV9VUpi8ae8V2N29AyKkFfSAFdCEPBua87ZaSf&#10;20Eh7Y7WGRkoupY3Tp6p3Gi+iKIlN7JHutDJQT11qv7anoyALH0dP/0mefuol0edh7vV+PLthLi9&#10;mR4fgAU1hT8YLvqkDhU5HewJG8805TjJF8QKmKVxCuyC3McZjQ4CVnkCvCr5/yeqXwAAAP//AwBQ&#10;SwECLQAUAAYACAAAACEAtoM4kv4AAADhAQAAEwAAAAAAAAAAAAAAAAAAAAAAW0NvbnRlbnRfVHlw&#10;ZXNdLnhtbFBLAQItABQABgAIAAAAIQA4/SH/1gAAAJQBAAALAAAAAAAAAAAAAAAAAC8BAABfcmVs&#10;cy8ucmVsc1BLAQItABQABgAIAAAAIQA6Dr0zJwIAAE0EAAAOAAAAAAAAAAAAAAAAAC4CAABkcnMv&#10;ZTJvRG9jLnhtbFBLAQItABQABgAIAAAAIQC7PNd24gAAAAwBAAAPAAAAAAAAAAAAAAAAAIEEAABk&#10;cnMvZG93bnJldi54bWxQSwUGAAAAAAQABADzAAAAkAUAAAAA&#10;">
                <v:textbox>
                  <w:txbxContent>
                    <w:p w14:paraId="608B0038" w14:textId="77777777" w:rsidR="000A247B" w:rsidRPr="000A247B" w:rsidRDefault="000A247B" w:rsidP="000A247B">
                      <w:pPr>
                        <w:jc w:val="center"/>
                        <w:rPr>
                          <w:rFonts w:ascii="Letterjoin-Air1" w:hAnsi="Letterjoin-Air1"/>
                          <w:sz w:val="22"/>
                          <w:szCs w:val="22"/>
                        </w:rPr>
                      </w:pPr>
                      <w:r w:rsidRPr="000A247B">
                        <w:rPr>
                          <w:rFonts w:ascii="Letterjoin-Air1" w:hAnsi="Letterjoin-Air1"/>
                          <w:sz w:val="22"/>
                          <w:szCs w:val="22"/>
                        </w:rPr>
                        <w:t xml:space="preserve">Class: </w:t>
                      </w:r>
                      <w:r w:rsidR="00365A96">
                        <w:rPr>
                          <w:rFonts w:ascii="Letterjoin-Air1" w:hAnsi="Letterjoin-Air1"/>
                          <w:sz w:val="22"/>
                          <w:szCs w:val="22"/>
                        </w:rPr>
                        <w:t xml:space="preserve">Red Kites </w:t>
                      </w:r>
                      <w:r w:rsidRPr="000A247B">
                        <w:rPr>
                          <w:rFonts w:ascii="Letterjoin-Air1" w:hAnsi="Letterjoin-Air1"/>
                          <w:sz w:val="22"/>
                          <w:szCs w:val="22"/>
                        </w:rPr>
                        <w:t>Year</w:t>
                      </w:r>
                      <w:r w:rsidR="00365A96">
                        <w:rPr>
                          <w:rFonts w:ascii="Letterjoin-Air1" w:hAnsi="Letterjoin-Air1"/>
                          <w:sz w:val="22"/>
                          <w:szCs w:val="22"/>
                        </w:rPr>
                        <w:t xml:space="preserve"> 5</w:t>
                      </w:r>
                      <w:r w:rsidRPr="000A247B">
                        <w:rPr>
                          <w:rFonts w:ascii="Letterjoin-Air1" w:hAnsi="Letterjoin-Air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F944D78" w14:textId="58918AF8" w:rsidR="000A247B" w:rsidRPr="000A247B" w:rsidRDefault="00365A96" w:rsidP="000A247B">
                      <w:pPr>
                        <w:jc w:val="center"/>
                        <w:rPr>
                          <w:rFonts w:ascii="Letterjoin-Air1" w:hAnsi="Letterjoin-Air1"/>
                          <w:sz w:val="22"/>
                          <w:szCs w:val="22"/>
                        </w:rPr>
                      </w:pPr>
                      <w:r>
                        <w:rPr>
                          <w:rFonts w:ascii="Letterjoin-Air1" w:hAnsi="Letterjoin-Air1"/>
                          <w:sz w:val="22"/>
                          <w:szCs w:val="22"/>
                        </w:rPr>
                        <w:t xml:space="preserve">Autumn Term </w:t>
                      </w:r>
                      <w:r w:rsidR="00D44DB6">
                        <w:rPr>
                          <w:rFonts w:ascii="Letterjoin-Air1" w:hAnsi="Letterjoin-Air1"/>
                          <w:sz w:val="22"/>
                          <w:szCs w:val="22"/>
                        </w:rPr>
                        <w:t xml:space="preserve">A </w:t>
                      </w:r>
                      <w:proofErr w:type="gramStart"/>
                      <w:r w:rsidR="00D44DB6">
                        <w:rPr>
                          <w:rFonts w:ascii="Letterjoin-Air1" w:hAnsi="Letterjoin-Air1"/>
                          <w:sz w:val="22"/>
                          <w:szCs w:val="22"/>
                        </w:rPr>
                        <w:t xml:space="preserve">- </w:t>
                      </w:r>
                      <w:r w:rsidR="00F64F65">
                        <w:rPr>
                          <w:rFonts w:ascii="Letterjoin-Air1" w:hAnsi="Letterjoin-Air1"/>
                          <w:sz w:val="22"/>
                          <w:szCs w:val="22"/>
                        </w:rPr>
                        <w:t xml:space="preserve"> 202</w:t>
                      </w:r>
                      <w:r w:rsidR="00D44DB6">
                        <w:rPr>
                          <w:rFonts w:ascii="Letterjoin-Air1" w:hAnsi="Letterjoin-Air1"/>
                          <w:sz w:val="22"/>
                          <w:szCs w:val="22"/>
                        </w:rPr>
                        <w:t>4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A247B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C6FD43A" wp14:editId="592D6DF1">
            <wp:simplePos x="0" y="0"/>
            <wp:positionH relativeFrom="column">
              <wp:posOffset>-820271</wp:posOffset>
            </wp:positionH>
            <wp:positionV relativeFrom="paragraph">
              <wp:posOffset>-263376</wp:posOffset>
            </wp:positionV>
            <wp:extent cx="7972622" cy="779930"/>
            <wp:effectExtent l="0" t="0" r="0" b="1270"/>
            <wp:wrapNone/>
            <wp:docPr id="1" name="Picture 0" descr="Coates Top 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es Top Bann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9042" cy="781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10447" w:tblpY="396"/>
        <w:tblW w:w="0" w:type="auto"/>
        <w:tblLook w:val="04A0" w:firstRow="1" w:lastRow="0" w:firstColumn="1" w:lastColumn="0" w:noHBand="0" w:noVBand="1"/>
      </w:tblPr>
      <w:tblGrid>
        <w:gridCol w:w="1980"/>
        <w:gridCol w:w="4241"/>
      </w:tblGrid>
      <w:tr w:rsidR="007B1696" w14:paraId="0EC22AE9" w14:textId="77777777" w:rsidTr="00283CE6">
        <w:trPr>
          <w:trHeight w:val="369"/>
        </w:trPr>
        <w:tc>
          <w:tcPr>
            <w:tcW w:w="6221" w:type="dxa"/>
            <w:gridSpan w:val="2"/>
          </w:tcPr>
          <w:p w14:paraId="03F9BA2C" w14:textId="77777777" w:rsidR="007B1696" w:rsidRPr="000A247B" w:rsidRDefault="007B1696" w:rsidP="000A247B">
            <w:pPr>
              <w:jc w:val="center"/>
              <w:rPr>
                <w:rFonts w:ascii="Letterjoin-Air1" w:hAnsi="Letterjoin-Air1"/>
                <w:sz w:val="10"/>
                <w:szCs w:val="10"/>
                <w:u w:val="single"/>
              </w:rPr>
            </w:pPr>
          </w:p>
          <w:p w14:paraId="1E67CA22" w14:textId="77777777" w:rsidR="007B1696" w:rsidRPr="000A247B" w:rsidRDefault="007B1696" w:rsidP="000A247B">
            <w:pPr>
              <w:jc w:val="center"/>
              <w:rPr>
                <w:rFonts w:ascii="Letterjoin-Air1" w:hAnsi="Letterjoin-Air1"/>
                <w:sz w:val="18"/>
                <w:szCs w:val="18"/>
                <w:u w:val="single"/>
              </w:rPr>
            </w:pPr>
            <w:r w:rsidRPr="000A247B">
              <w:rPr>
                <w:rFonts w:ascii="Letterjoin-Air1" w:hAnsi="Letterjoin-Air1"/>
                <w:sz w:val="18"/>
                <w:szCs w:val="18"/>
                <w:u w:val="single"/>
              </w:rPr>
              <w:t>Key vocabulary</w:t>
            </w:r>
          </w:p>
        </w:tc>
      </w:tr>
      <w:tr w:rsidR="007B1696" w14:paraId="08E188D6" w14:textId="77777777" w:rsidTr="00283CE6">
        <w:trPr>
          <w:trHeight w:val="540"/>
        </w:trPr>
        <w:tc>
          <w:tcPr>
            <w:tcW w:w="1980" w:type="dxa"/>
          </w:tcPr>
          <w:p w14:paraId="49F4D4BB" w14:textId="77777777" w:rsidR="007B1696" w:rsidRPr="00372722" w:rsidRDefault="00372722" w:rsidP="00372722">
            <w:pPr>
              <w:jc w:val="center"/>
              <w:rPr>
                <w:rFonts w:ascii="Letter-join Plus 1" w:hAnsi="Letter-join Plus 1"/>
                <w:sz w:val="28"/>
                <w:szCs w:val="28"/>
              </w:rPr>
            </w:pPr>
            <w:r w:rsidRPr="00372722">
              <w:rPr>
                <w:rFonts w:ascii="Letter-join Plus 1" w:hAnsi="Letter-join Plus 1"/>
                <w:sz w:val="28"/>
                <w:szCs w:val="28"/>
              </w:rPr>
              <w:t>Allies</w:t>
            </w:r>
          </w:p>
        </w:tc>
        <w:tc>
          <w:tcPr>
            <w:tcW w:w="4241" w:type="dxa"/>
          </w:tcPr>
          <w:p w14:paraId="5091EA97" w14:textId="77777777" w:rsidR="007B1696" w:rsidRPr="00331D82" w:rsidRDefault="00372722" w:rsidP="000A247B">
            <w:pPr>
              <w:rPr>
                <w:rFonts w:ascii="Letterjoin-Air1" w:hAnsi="Letterjoin-Air1"/>
                <w:sz w:val="16"/>
                <w:szCs w:val="16"/>
              </w:rPr>
            </w:pPr>
            <w:r w:rsidRPr="00331D82">
              <w:rPr>
                <w:rFonts w:ascii="Letterjoin-Air1" w:hAnsi="Letterjoin-Air1"/>
                <w:sz w:val="16"/>
                <w:szCs w:val="16"/>
              </w:rPr>
              <w:t>Countries who fought on the British side</w:t>
            </w:r>
          </w:p>
        </w:tc>
      </w:tr>
      <w:tr w:rsidR="007B1696" w14:paraId="6A9F03CB" w14:textId="77777777" w:rsidTr="00283CE6">
        <w:trPr>
          <w:trHeight w:val="502"/>
        </w:trPr>
        <w:tc>
          <w:tcPr>
            <w:tcW w:w="1980" w:type="dxa"/>
          </w:tcPr>
          <w:p w14:paraId="4F4B3562" w14:textId="77777777" w:rsidR="007B1696" w:rsidRPr="00372722" w:rsidRDefault="00372722" w:rsidP="00372722">
            <w:pPr>
              <w:jc w:val="center"/>
              <w:rPr>
                <w:rFonts w:ascii="Letterjoin-Air1" w:hAnsi="Letterjoin-Air1"/>
                <w:sz w:val="22"/>
                <w:szCs w:val="22"/>
              </w:rPr>
            </w:pPr>
            <w:r w:rsidRPr="00372722">
              <w:rPr>
                <w:rFonts w:ascii="Letterjoin-Air1" w:hAnsi="Letterjoin-Air1"/>
                <w:sz w:val="22"/>
                <w:szCs w:val="22"/>
              </w:rPr>
              <w:t>Air Raid Shelter</w:t>
            </w:r>
          </w:p>
        </w:tc>
        <w:tc>
          <w:tcPr>
            <w:tcW w:w="4241" w:type="dxa"/>
          </w:tcPr>
          <w:p w14:paraId="134BE0EC" w14:textId="77777777" w:rsidR="007B1696" w:rsidRPr="00331D82" w:rsidRDefault="00372722" w:rsidP="000A247B">
            <w:pPr>
              <w:rPr>
                <w:rFonts w:ascii="Letterjoin-Air1" w:hAnsi="Letterjoin-Air1"/>
                <w:sz w:val="16"/>
                <w:szCs w:val="16"/>
              </w:rPr>
            </w:pPr>
            <w:r w:rsidRPr="00331D82">
              <w:rPr>
                <w:rFonts w:ascii="Letterjoin-Air1" w:hAnsi="Letterjoin-Air1"/>
                <w:sz w:val="16"/>
                <w:szCs w:val="16"/>
              </w:rPr>
              <w:t>Anderson shelter – Made of corrugated iron, usually at the end of the garden.</w:t>
            </w:r>
          </w:p>
          <w:p w14:paraId="61007BEC" w14:textId="77777777" w:rsidR="00372722" w:rsidRPr="00331D82" w:rsidRDefault="00372722" w:rsidP="000A247B">
            <w:pPr>
              <w:rPr>
                <w:rFonts w:ascii="Letterjoin-Air1" w:hAnsi="Letterjoin-Air1"/>
                <w:sz w:val="16"/>
                <w:szCs w:val="16"/>
              </w:rPr>
            </w:pPr>
            <w:r w:rsidRPr="00331D82">
              <w:rPr>
                <w:rFonts w:ascii="Letterjoin-Air1" w:hAnsi="Letterjoin-Air1"/>
                <w:sz w:val="16"/>
                <w:szCs w:val="16"/>
              </w:rPr>
              <w:t>Morrison shelter – Metal cage used inside the house</w:t>
            </w:r>
          </w:p>
        </w:tc>
      </w:tr>
      <w:tr w:rsidR="007B1696" w14:paraId="04D5C3A1" w14:textId="77777777" w:rsidTr="00283CE6">
        <w:trPr>
          <w:trHeight w:val="540"/>
        </w:trPr>
        <w:tc>
          <w:tcPr>
            <w:tcW w:w="1980" w:type="dxa"/>
          </w:tcPr>
          <w:p w14:paraId="716174A2" w14:textId="77777777" w:rsidR="007B1696" w:rsidRPr="00372722" w:rsidRDefault="00372722" w:rsidP="00372722">
            <w:pPr>
              <w:jc w:val="center"/>
              <w:rPr>
                <w:rFonts w:ascii="Letterjoin-Air1" w:hAnsi="Letterjoin-Air1"/>
                <w:sz w:val="22"/>
                <w:szCs w:val="22"/>
              </w:rPr>
            </w:pPr>
            <w:r w:rsidRPr="00372722">
              <w:rPr>
                <w:rFonts w:ascii="Letterjoin-Air1" w:hAnsi="Letterjoin-Air1"/>
                <w:sz w:val="22"/>
                <w:szCs w:val="22"/>
              </w:rPr>
              <w:t>Axis</w:t>
            </w:r>
          </w:p>
        </w:tc>
        <w:tc>
          <w:tcPr>
            <w:tcW w:w="4241" w:type="dxa"/>
          </w:tcPr>
          <w:p w14:paraId="42C46EA7" w14:textId="77777777" w:rsidR="007B1696" w:rsidRPr="00331D82" w:rsidRDefault="00372722" w:rsidP="000A247B">
            <w:pPr>
              <w:rPr>
                <w:rFonts w:ascii="Letterjoin-Air1" w:hAnsi="Letterjoin-Air1"/>
                <w:sz w:val="16"/>
                <w:szCs w:val="16"/>
              </w:rPr>
            </w:pPr>
            <w:r w:rsidRPr="00331D82">
              <w:rPr>
                <w:rFonts w:ascii="Letterjoin-Air1" w:hAnsi="Letterjoin-Air1"/>
                <w:sz w:val="16"/>
                <w:szCs w:val="16"/>
              </w:rPr>
              <w:t>Countries who fought on the German side</w:t>
            </w:r>
          </w:p>
        </w:tc>
      </w:tr>
      <w:tr w:rsidR="007B1696" w14:paraId="23F7090B" w14:textId="77777777" w:rsidTr="00283CE6">
        <w:trPr>
          <w:trHeight w:val="540"/>
        </w:trPr>
        <w:tc>
          <w:tcPr>
            <w:tcW w:w="1980" w:type="dxa"/>
          </w:tcPr>
          <w:p w14:paraId="17BEAB7E" w14:textId="77777777" w:rsidR="007B1696" w:rsidRPr="00372722" w:rsidRDefault="00372722" w:rsidP="00372722">
            <w:pPr>
              <w:jc w:val="center"/>
              <w:rPr>
                <w:rFonts w:ascii="Letterjoin-Air1" w:hAnsi="Letterjoin-Air1"/>
                <w:sz w:val="22"/>
                <w:szCs w:val="22"/>
              </w:rPr>
            </w:pPr>
            <w:r w:rsidRPr="00372722">
              <w:rPr>
                <w:rFonts w:ascii="Letterjoin-Air1" w:hAnsi="Letterjoin-Air1"/>
                <w:sz w:val="22"/>
                <w:szCs w:val="22"/>
              </w:rPr>
              <w:t>Black out</w:t>
            </w:r>
          </w:p>
        </w:tc>
        <w:tc>
          <w:tcPr>
            <w:tcW w:w="4241" w:type="dxa"/>
          </w:tcPr>
          <w:p w14:paraId="08C5B680" w14:textId="77777777" w:rsidR="007B1696" w:rsidRPr="00331D82" w:rsidRDefault="00331D82" w:rsidP="000A247B">
            <w:pPr>
              <w:rPr>
                <w:rFonts w:ascii="Letterjoin-Air1" w:hAnsi="Letterjoin-Air1"/>
                <w:sz w:val="16"/>
                <w:szCs w:val="16"/>
              </w:rPr>
            </w:pPr>
            <w:r w:rsidRPr="00331D82">
              <w:rPr>
                <w:rFonts w:ascii="Letterjoin-Air1" w:hAnsi="Letterjoin-Air1"/>
                <w:sz w:val="16"/>
                <w:szCs w:val="16"/>
              </w:rPr>
              <w:t>System of ensuring no lights were visible after dark so that buildings could not be spotted by enemy planes</w:t>
            </w:r>
          </w:p>
        </w:tc>
      </w:tr>
      <w:tr w:rsidR="00372722" w14:paraId="441B7405" w14:textId="77777777" w:rsidTr="00283CE6">
        <w:trPr>
          <w:trHeight w:val="540"/>
        </w:trPr>
        <w:tc>
          <w:tcPr>
            <w:tcW w:w="1980" w:type="dxa"/>
          </w:tcPr>
          <w:p w14:paraId="5722BBD8" w14:textId="77777777" w:rsidR="00372722" w:rsidRPr="00372722" w:rsidRDefault="00372722" w:rsidP="00372722">
            <w:pPr>
              <w:jc w:val="center"/>
              <w:rPr>
                <w:rFonts w:ascii="Letterjoin-Air1" w:hAnsi="Letterjoin-Air1"/>
                <w:sz w:val="22"/>
                <w:szCs w:val="22"/>
              </w:rPr>
            </w:pPr>
            <w:r w:rsidRPr="00372722">
              <w:rPr>
                <w:rFonts w:ascii="Letterjoin-Air1" w:hAnsi="Letterjoin-Air1"/>
                <w:sz w:val="22"/>
                <w:szCs w:val="22"/>
              </w:rPr>
              <w:t>Blitz</w:t>
            </w:r>
          </w:p>
        </w:tc>
        <w:tc>
          <w:tcPr>
            <w:tcW w:w="4241" w:type="dxa"/>
          </w:tcPr>
          <w:p w14:paraId="6A8D26EE" w14:textId="77777777" w:rsidR="00372722" w:rsidRPr="00331D82" w:rsidRDefault="00331D82" w:rsidP="00372722">
            <w:pPr>
              <w:rPr>
                <w:rFonts w:ascii="Letterjoin-Air1" w:hAnsi="Letterjoin-Air1"/>
                <w:sz w:val="16"/>
                <w:szCs w:val="16"/>
              </w:rPr>
            </w:pPr>
            <w:r w:rsidRPr="00331D82">
              <w:rPr>
                <w:rFonts w:ascii="Letterjoin-Air1" w:hAnsi="Letterjoin-Air1"/>
                <w:sz w:val="16"/>
                <w:szCs w:val="16"/>
              </w:rPr>
              <w:t>Series of aerial bombing raids on the UK</w:t>
            </w:r>
          </w:p>
        </w:tc>
      </w:tr>
      <w:tr w:rsidR="00372722" w14:paraId="409DFA6D" w14:textId="77777777" w:rsidTr="00283CE6">
        <w:trPr>
          <w:trHeight w:val="540"/>
        </w:trPr>
        <w:tc>
          <w:tcPr>
            <w:tcW w:w="1980" w:type="dxa"/>
          </w:tcPr>
          <w:p w14:paraId="6C3EAB72" w14:textId="77777777" w:rsidR="00372722" w:rsidRPr="00372722" w:rsidRDefault="00372722" w:rsidP="00372722">
            <w:pPr>
              <w:jc w:val="center"/>
              <w:rPr>
                <w:rFonts w:ascii="Letterjoin-Air1" w:hAnsi="Letterjoin-Air1"/>
                <w:sz w:val="22"/>
                <w:szCs w:val="22"/>
              </w:rPr>
            </w:pPr>
            <w:r w:rsidRPr="00372722">
              <w:rPr>
                <w:rFonts w:ascii="Letterjoin-Air1" w:hAnsi="Letterjoin-Air1"/>
                <w:sz w:val="22"/>
                <w:szCs w:val="22"/>
              </w:rPr>
              <w:t>Evacuee</w:t>
            </w:r>
          </w:p>
        </w:tc>
        <w:tc>
          <w:tcPr>
            <w:tcW w:w="4241" w:type="dxa"/>
          </w:tcPr>
          <w:p w14:paraId="3B442721" w14:textId="77777777" w:rsidR="00372722" w:rsidRPr="00331D82" w:rsidRDefault="00331D82" w:rsidP="00372722">
            <w:pPr>
              <w:rPr>
                <w:rFonts w:ascii="Letterjoin-Air1" w:hAnsi="Letterjoin-Air1"/>
                <w:sz w:val="16"/>
                <w:szCs w:val="16"/>
              </w:rPr>
            </w:pPr>
            <w:r w:rsidRPr="00331D82">
              <w:rPr>
                <w:rFonts w:ascii="Letterjoin-Air1" w:hAnsi="Letterjoin-Air1"/>
                <w:sz w:val="16"/>
                <w:szCs w:val="16"/>
              </w:rPr>
              <w:t>Someone who was evacuated, moved away from danger to a safer area.</w:t>
            </w:r>
          </w:p>
        </w:tc>
      </w:tr>
      <w:tr w:rsidR="00372722" w14:paraId="0123B77A" w14:textId="77777777" w:rsidTr="00283CE6">
        <w:trPr>
          <w:trHeight w:val="540"/>
        </w:trPr>
        <w:tc>
          <w:tcPr>
            <w:tcW w:w="1980" w:type="dxa"/>
          </w:tcPr>
          <w:p w14:paraId="079CEE7C" w14:textId="77777777" w:rsidR="00372722" w:rsidRPr="00372722" w:rsidRDefault="00372722" w:rsidP="00372722">
            <w:pPr>
              <w:jc w:val="center"/>
              <w:rPr>
                <w:rFonts w:ascii="Letterjoin-Air1" w:hAnsi="Letterjoin-Air1"/>
                <w:sz w:val="22"/>
                <w:szCs w:val="22"/>
              </w:rPr>
            </w:pPr>
            <w:r w:rsidRPr="00372722">
              <w:rPr>
                <w:rFonts w:ascii="Letterjoin-Air1" w:hAnsi="Letterjoin-Air1"/>
                <w:sz w:val="22"/>
                <w:szCs w:val="22"/>
              </w:rPr>
              <w:t>Fascism</w:t>
            </w:r>
          </w:p>
        </w:tc>
        <w:tc>
          <w:tcPr>
            <w:tcW w:w="4241" w:type="dxa"/>
          </w:tcPr>
          <w:p w14:paraId="2A75B815" w14:textId="77777777" w:rsidR="00372722" w:rsidRPr="00283CE6" w:rsidRDefault="00331D82" w:rsidP="00372722">
            <w:pPr>
              <w:rPr>
                <w:rFonts w:ascii="Letterjoin-Air1" w:hAnsi="Letterjoin-Air1"/>
                <w:sz w:val="16"/>
                <w:szCs w:val="16"/>
              </w:rPr>
            </w:pPr>
            <w:r>
              <w:rPr>
                <w:rFonts w:ascii="Letterjoin-Air1" w:hAnsi="Letterjoin-Air1"/>
                <w:sz w:val="16"/>
                <w:szCs w:val="16"/>
              </w:rPr>
              <w:t>Right wing politics, totally controlled by a dictator</w:t>
            </w:r>
          </w:p>
        </w:tc>
      </w:tr>
      <w:tr w:rsidR="00372722" w14:paraId="13D475D4" w14:textId="77777777" w:rsidTr="00283CE6">
        <w:trPr>
          <w:trHeight w:val="540"/>
        </w:trPr>
        <w:tc>
          <w:tcPr>
            <w:tcW w:w="1980" w:type="dxa"/>
          </w:tcPr>
          <w:p w14:paraId="52427F7D" w14:textId="77777777" w:rsidR="00372722" w:rsidRPr="00372722" w:rsidRDefault="00372722" w:rsidP="00372722">
            <w:pPr>
              <w:jc w:val="center"/>
              <w:rPr>
                <w:rFonts w:ascii="Letterjoin-Air1" w:hAnsi="Letterjoin-Air1"/>
                <w:sz w:val="22"/>
                <w:szCs w:val="22"/>
              </w:rPr>
            </w:pPr>
            <w:r w:rsidRPr="00372722">
              <w:rPr>
                <w:rFonts w:ascii="Letterjoin-Air1" w:hAnsi="Letterjoin-Air1"/>
                <w:sz w:val="22"/>
                <w:szCs w:val="22"/>
              </w:rPr>
              <w:t>Holocaust</w:t>
            </w:r>
          </w:p>
        </w:tc>
        <w:tc>
          <w:tcPr>
            <w:tcW w:w="4241" w:type="dxa"/>
          </w:tcPr>
          <w:p w14:paraId="5C21B2C7" w14:textId="77777777" w:rsidR="00372722" w:rsidRPr="00283CE6" w:rsidRDefault="00331D82" w:rsidP="00372722">
            <w:pPr>
              <w:rPr>
                <w:rFonts w:ascii="Letterjoin-Air1" w:hAnsi="Letterjoin-Air1"/>
                <w:sz w:val="16"/>
                <w:szCs w:val="16"/>
              </w:rPr>
            </w:pPr>
            <w:r>
              <w:rPr>
                <w:rFonts w:ascii="Letterjoin-Air1" w:hAnsi="Letterjoin-Air1"/>
                <w:sz w:val="16"/>
                <w:szCs w:val="16"/>
              </w:rPr>
              <w:t>Mass murder of Jews and other groups of people by the Nazis</w:t>
            </w:r>
          </w:p>
        </w:tc>
      </w:tr>
      <w:tr w:rsidR="00372722" w14:paraId="25BC0009" w14:textId="77777777" w:rsidTr="00283CE6">
        <w:trPr>
          <w:trHeight w:val="540"/>
        </w:trPr>
        <w:tc>
          <w:tcPr>
            <w:tcW w:w="1980" w:type="dxa"/>
          </w:tcPr>
          <w:p w14:paraId="58B91151" w14:textId="77777777" w:rsidR="00372722" w:rsidRPr="00372722" w:rsidRDefault="00372722" w:rsidP="00372722">
            <w:pPr>
              <w:jc w:val="center"/>
              <w:rPr>
                <w:rFonts w:ascii="Letterjoin-Air1" w:hAnsi="Letterjoin-Air1"/>
                <w:sz w:val="22"/>
                <w:szCs w:val="22"/>
              </w:rPr>
            </w:pPr>
            <w:r w:rsidRPr="00372722">
              <w:rPr>
                <w:rFonts w:ascii="Letterjoin-Air1" w:hAnsi="Letterjoin-Air1"/>
                <w:sz w:val="22"/>
                <w:szCs w:val="22"/>
              </w:rPr>
              <w:t>Luftwaffe</w:t>
            </w:r>
          </w:p>
        </w:tc>
        <w:tc>
          <w:tcPr>
            <w:tcW w:w="4241" w:type="dxa"/>
          </w:tcPr>
          <w:p w14:paraId="4EDA3F52" w14:textId="77777777" w:rsidR="00372722" w:rsidRPr="00283CE6" w:rsidRDefault="00331D82" w:rsidP="00372722">
            <w:pPr>
              <w:rPr>
                <w:rFonts w:ascii="Letterjoin-Air1" w:hAnsi="Letterjoin-Air1"/>
                <w:sz w:val="16"/>
                <w:szCs w:val="16"/>
              </w:rPr>
            </w:pPr>
            <w:r>
              <w:rPr>
                <w:rFonts w:ascii="Letterjoin-Air1" w:hAnsi="Letterjoin-Air1"/>
                <w:sz w:val="16"/>
                <w:szCs w:val="16"/>
              </w:rPr>
              <w:t>The German Air Force</w:t>
            </w:r>
          </w:p>
        </w:tc>
      </w:tr>
      <w:tr w:rsidR="00372722" w14:paraId="587E92E6" w14:textId="77777777" w:rsidTr="00283CE6">
        <w:trPr>
          <w:trHeight w:val="540"/>
        </w:trPr>
        <w:tc>
          <w:tcPr>
            <w:tcW w:w="1980" w:type="dxa"/>
          </w:tcPr>
          <w:p w14:paraId="385A2B8B" w14:textId="77777777" w:rsidR="00372722" w:rsidRPr="00372722" w:rsidRDefault="00372722" w:rsidP="00372722">
            <w:pPr>
              <w:jc w:val="center"/>
              <w:rPr>
                <w:rFonts w:ascii="Letterjoin-Air1" w:hAnsi="Letterjoin-Air1"/>
                <w:sz w:val="22"/>
                <w:szCs w:val="22"/>
              </w:rPr>
            </w:pPr>
            <w:r w:rsidRPr="00372722">
              <w:rPr>
                <w:rFonts w:ascii="Letterjoin-Air1" w:hAnsi="Letterjoin-Air1"/>
                <w:sz w:val="22"/>
                <w:szCs w:val="22"/>
              </w:rPr>
              <w:t>Nazi</w:t>
            </w:r>
          </w:p>
        </w:tc>
        <w:tc>
          <w:tcPr>
            <w:tcW w:w="4241" w:type="dxa"/>
          </w:tcPr>
          <w:p w14:paraId="764537E7" w14:textId="77777777" w:rsidR="00372722" w:rsidRPr="00283CE6" w:rsidRDefault="00331D82" w:rsidP="00372722">
            <w:pPr>
              <w:rPr>
                <w:rFonts w:ascii="Letterjoin-Air1" w:hAnsi="Letterjoin-Air1"/>
                <w:sz w:val="16"/>
                <w:szCs w:val="16"/>
              </w:rPr>
            </w:pPr>
            <w:r>
              <w:rPr>
                <w:rFonts w:ascii="Letterjoin-Air1" w:hAnsi="Letterjoin-Air1"/>
                <w:sz w:val="16"/>
                <w:szCs w:val="16"/>
              </w:rPr>
              <w:t>Members of the fascist German political party. Symbol + swastika</w:t>
            </w:r>
          </w:p>
        </w:tc>
      </w:tr>
      <w:tr w:rsidR="00283CE6" w14:paraId="0F157061" w14:textId="77777777" w:rsidTr="00283CE6">
        <w:trPr>
          <w:trHeight w:val="540"/>
        </w:trPr>
        <w:tc>
          <w:tcPr>
            <w:tcW w:w="1980" w:type="dxa"/>
          </w:tcPr>
          <w:p w14:paraId="0AD676AC" w14:textId="77777777" w:rsidR="00283CE6" w:rsidRPr="00372722" w:rsidRDefault="00372722" w:rsidP="00372722">
            <w:pPr>
              <w:jc w:val="center"/>
              <w:rPr>
                <w:rFonts w:ascii="Letterjoin-Air1" w:hAnsi="Letterjoin-Air1"/>
                <w:sz w:val="22"/>
                <w:szCs w:val="22"/>
              </w:rPr>
            </w:pPr>
            <w:r w:rsidRPr="00372722">
              <w:rPr>
                <w:rFonts w:ascii="Letterjoin-Air1" w:hAnsi="Letterjoin-Air1"/>
                <w:sz w:val="22"/>
                <w:szCs w:val="22"/>
              </w:rPr>
              <w:t>Rationing</w:t>
            </w:r>
          </w:p>
        </w:tc>
        <w:tc>
          <w:tcPr>
            <w:tcW w:w="4241" w:type="dxa"/>
          </w:tcPr>
          <w:p w14:paraId="60935449" w14:textId="77777777" w:rsidR="00283CE6" w:rsidRPr="00283CE6" w:rsidRDefault="00331D82" w:rsidP="000A247B">
            <w:pPr>
              <w:rPr>
                <w:rFonts w:ascii="Letterjoin-Air1" w:hAnsi="Letterjoin-Air1"/>
                <w:sz w:val="16"/>
                <w:szCs w:val="16"/>
              </w:rPr>
            </w:pPr>
            <w:r>
              <w:rPr>
                <w:rFonts w:ascii="Letterjoin-Air1" w:hAnsi="Letterjoin-Air1"/>
                <w:sz w:val="16"/>
                <w:szCs w:val="16"/>
              </w:rPr>
              <w:t>Controlled distribution of scare resources ( food, clothes, petrol)</w:t>
            </w:r>
          </w:p>
        </w:tc>
      </w:tr>
      <w:tr w:rsidR="00283CE6" w14:paraId="05F9DF75" w14:textId="77777777" w:rsidTr="00283CE6">
        <w:trPr>
          <w:trHeight w:val="540"/>
        </w:trPr>
        <w:tc>
          <w:tcPr>
            <w:tcW w:w="1980" w:type="dxa"/>
          </w:tcPr>
          <w:p w14:paraId="4484F661" w14:textId="77777777" w:rsidR="00283CE6" w:rsidRPr="00331D82" w:rsidRDefault="00372722" w:rsidP="00283CE6">
            <w:pPr>
              <w:jc w:val="center"/>
              <w:rPr>
                <w:rFonts w:ascii="Letterjoin-Air1" w:hAnsi="Letterjoin-Air1"/>
                <w:b/>
              </w:rPr>
            </w:pPr>
            <w:r w:rsidRPr="00331D82">
              <w:rPr>
                <w:rFonts w:ascii="Letterjoin-Air1" w:hAnsi="Letterjoin-Air1"/>
                <w:b/>
              </w:rPr>
              <w:t>Trenches</w:t>
            </w:r>
          </w:p>
        </w:tc>
        <w:tc>
          <w:tcPr>
            <w:tcW w:w="4241" w:type="dxa"/>
          </w:tcPr>
          <w:p w14:paraId="3BECC978" w14:textId="77777777" w:rsidR="00283CE6" w:rsidRPr="00283CE6" w:rsidRDefault="00331D82" w:rsidP="000A247B">
            <w:pPr>
              <w:rPr>
                <w:rFonts w:ascii="Letterjoin-Air1" w:hAnsi="Letterjoin-Air1"/>
                <w:sz w:val="16"/>
                <w:szCs w:val="16"/>
              </w:rPr>
            </w:pPr>
            <w:r>
              <w:rPr>
                <w:rFonts w:ascii="Letterjoin-Air1" w:hAnsi="Letterjoin-Air1"/>
                <w:sz w:val="16"/>
                <w:szCs w:val="16"/>
              </w:rPr>
              <w:t>Long narrow ditch for troops to shelter in</w:t>
            </w:r>
          </w:p>
        </w:tc>
      </w:tr>
    </w:tbl>
    <w:p w14:paraId="5DFE3D54" w14:textId="77777777" w:rsidR="00D17108" w:rsidRDefault="00E85468">
      <w:pPr>
        <w:rPr>
          <w:sz w:val="3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EDF8B38" wp14:editId="20ECC6ED">
                <wp:simplePos x="0" y="0"/>
                <wp:positionH relativeFrom="column">
                  <wp:posOffset>-828675</wp:posOffset>
                </wp:positionH>
                <wp:positionV relativeFrom="paragraph">
                  <wp:posOffset>1070610</wp:posOffset>
                </wp:positionV>
                <wp:extent cx="4204952" cy="1333500"/>
                <wp:effectExtent l="0" t="0" r="24765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4952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F7478" w14:textId="77777777" w:rsidR="00E85468" w:rsidRPr="00483786" w:rsidRDefault="006A3057" w:rsidP="00E85468">
                            <w:pPr>
                              <w:jc w:val="center"/>
                              <w:rPr>
                                <w:rFonts w:ascii="Letter-join Plus 1" w:hAnsi="Letter-join Plus 1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</w:pPr>
                            <w:r w:rsidRPr="00483786">
                              <w:rPr>
                                <w:rFonts w:ascii="Letter-join Plus 1" w:hAnsi="Letter-join Plus 1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  <w:t>Skills</w:t>
                            </w:r>
                          </w:p>
                          <w:p w14:paraId="4A3413E2" w14:textId="77777777" w:rsidR="00483786" w:rsidRPr="00483786" w:rsidRDefault="00483786" w:rsidP="0048378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Letter-join Plus 1" w:hAnsi="Letter-join Plus 1"/>
                              </w:rPr>
                            </w:pPr>
                            <w:r w:rsidRPr="00483786">
                              <w:rPr>
                                <w:rFonts w:ascii="Letter-join Plus 1" w:hAnsi="Letter-join Plus 1"/>
                              </w:rPr>
                              <w:t>Know and sequence key events of time studied</w:t>
                            </w:r>
                          </w:p>
                          <w:p w14:paraId="4AEB9B58" w14:textId="77777777" w:rsidR="00483786" w:rsidRPr="00483786" w:rsidRDefault="00483786" w:rsidP="0048378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Letter-join Plus 1" w:hAnsi="Letter-join Plus 1"/>
                              </w:rPr>
                            </w:pPr>
                            <w:r w:rsidRPr="00483786">
                              <w:rPr>
                                <w:rFonts w:ascii="Letter-join Plus 1" w:hAnsi="Letter-join Plus 1"/>
                              </w:rPr>
                              <w:t>Use relevant terms and period labels</w:t>
                            </w:r>
                          </w:p>
                          <w:p w14:paraId="4BB35B6E" w14:textId="77777777" w:rsidR="00E85468" w:rsidRPr="00483786" w:rsidRDefault="00483786" w:rsidP="0048378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Letter-join Plus 1" w:hAnsi="Letter-join Plus 1"/>
                              </w:rPr>
                            </w:pPr>
                            <w:r w:rsidRPr="00483786">
                              <w:rPr>
                                <w:rFonts w:ascii="Letter-join Plus 1" w:hAnsi="Letter-join Plus 1"/>
                              </w:rPr>
                              <w:t>Make comparisons between different times in the past</w:t>
                            </w:r>
                          </w:p>
                          <w:p w14:paraId="3AC76A58" w14:textId="77777777" w:rsidR="00483786" w:rsidRPr="00E85468" w:rsidRDefault="00483786" w:rsidP="00C87C00">
                            <w:pPr>
                              <w:rPr>
                                <w:rFonts w:ascii="Letterjoin-Air1" w:hAnsi="Letterjoin-Air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F8B38" id="Text Box 7" o:spid="_x0000_s1028" type="#_x0000_t202" style="position:absolute;margin-left:-65.25pt;margin-top:84.3pt;width:331.1pt;height:1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/ajJwIAAEwEAAAOAAAAZHJzL2Uyb0RvYy54bWysVNtu2zAMfR+wfxD0vthxkrU14hRdugwD&#10;ugvQ7gNkWY6FSaImKbGzry8lJ1nQbS/D/CCIInVEnkN6eTtoRfbCeQmmotNJTokwHBppthX99rR5&#10;c02JD8w0TIERFT0IT29Xr18te1uKAjpQjXAEQYwve1vRLgRbZpnnndDMT8AKg84WnGYBTbfNGsd6&#10;RNcqK/L8bdaDa6wDLrzH0/vRSVcJv20FD1/a1otAVEUxt5BWl9Y6rtlqycqtY7aT/JgG+4csNJMG&#10;Hz1D3bPAyM7J36C05A48tGHCQWfQtpKLVANWM81fVPPYMStSLUiOt2ea/P+D5Z/3Xx2RTUWvKDFM&#10;o0RPYgjkHQzkKrLTW19i0KPFsDDgMaqcKvX2Afh3TwysO2a24s456DvBGsxuGm9mF1dHHB9B6v4T&#10;NPgM2wVIQEPrdKQOySCIjiodzsrEVDgezot8frMoKOHom85ms0WetMtYebpunQ8fBGgSNxV1KH2C&#10;Z/sHH2I6rDyFxNc8KNlspFLJcNt6rRzZM2yTTfpSBS/ClCF9RTGPxcjAXyHy9P0JQsuA/a6kruj1&#10;OYiVkbf3pkndGJhU4x5TVuZIZORuZDEM9ZAUK0761NAckFkHY3vjOOKmA/eTkh5bu6L+x445QYn6&#10;aFCdm+l8HmchGfPFVYGGu/TUlx5mOEJVNFAybtchzU/kzcAdqtjKxG+Ue8zkmDK2bKL9OF5xJi7t&#10;FPXrJ7B6BgAA//8DAFBLAwQUAAYACAAAACEAtrzPP+EAAAAMAQAADwAAAGRycy9kb3ducmV2Lnht&#10;bEyPwU7DMAyG70i8Q2QkLmhLS1lbStMJIYHgBmMa16zJ2orEKUnWlbfHnOBo/59+f67XszVs0j4M&#10;DgWkywSYxtapATsB2/fHRQksRIlKGodawLcOsG7Oz2pZKXfCNz1tYseoBEMlBfQxjhXnoe21lWHp&#10;Ro2UHZy3MtLoO668PFG5Nfw6SXJu5YB0oZejfuh1+7k5WgHlzfP0EV6y112bH8xtvCqmpy8vxOXF&#10;fH8HLOo5/sHwq0/q0JDT3h1RBWYELNIsWRFLSV7mwAhZZWkBbC8gK2jDm5r/f6L5AQAA//8DAFBL&#10;AQItABQABgAIAAAAIQC2gziS/gAAAOEBAAATAAAAAAAAAAAAAAAAAAAAAABbQ29udGVudF9UeXBl&#10;c10ueG1sUEsBAi0AFAAGAAgAAAAhADj9If/WAAAAlAEAAAsAAAAAAAAAAAAAAAAALwEAAF9yZWxz&#10;Ly5yZWxzUEsBAi0AFAAGAAgAAAAhALyH9qMnAgAATAQAAA4AAAAAAAAAAAAAAAAALgIAAGRycy9l&#10;Mm9Eb2MueG1sUEsBAi0AFAAGAAgAAAAhALa8zz/hAAAADAEAAA8AAAAAAAAAAAAAAAAAgQQAAGRy&#10;cy9kb3ducmV2LnhtbFBLBQYAAAAABAAEAPMAAACPBQAAAAA=&#10;">
                <v:textbox>
                  <w:txbxContent>
                    <w:p w14:paraId="734F7478" w14:textId="77777777" w:rsidR="00E85468" w:rsidRPr="00483786" w:rsidRDefault="006A3057" w:rsidP="00E85468">
                      <w:pPr>
                        <w:jc w:val="center"/>
                        <w:rPr>
                          <w:rFonts w:ascii="Letter-join Plus 1" w:hAnsi="Letter-join Plus 1"/>
                          <w:sz w:val="18"/>
                          <w:szCs w:val="18"/>
                          <w:u w:val="single"/>
                          <w:lang w:val="en-GB"/>
                        </w:rPr>
                      </w:pPr>
                      <w:r w:rsidRPr="00483786">
                        <w:rPr>
                          <w:rFonts w:ascii="Letter-join Plus 1" w:hAnsi="Letter-join Plus 1"/>
                          <w:sz w:val="18"/>
                          <w:szCs w:val="18"/>
                          <w:u w:val="single"/>
                          <w:lang w:val="en-GB"/>
                        </w:rPr>
                        <w:t>Skills</w:t>
                      </w:r>
                    </w:p>
                    <w:p w14:paraId="4A3413E2" w14:textId="77777777" w:rsidR="00483786" w:rsidRPr="00483786" w:rsidRDefault="00483786" w:rsidP="0048378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Letter-join Plus 1" w:hAnsi="Letter-join Plus 1"/>
                        </w:rPr>
                      </w:pPr>
                      <w:r w:rsidRPr="00483786">
                        <w:rPr>
                          <w:rFonts w:ascii="Letter-join Plus 1" w:hAnsi="Letter-join Plus 1"/>
                        </w:rPr>
                        <w:t>Know and sequence key events of time studied</w:t>
                      </w:r>
                    </w:p>
                    <w:p w14:paraId="4AEB9B58" w14:textId="77777777" w:rsidR="00483786" w:rsidRPr="00483786" w:rsidRDefault="00483786" w:rsidP="0048378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Letter-join Plus 1" w:hAnsi="Letter-join Plus 1"/>
                        </w:rPr>
                      </w:pPr>
                      <w:r w:rsidRPr="00483786">
                        <w:rPr>
                          <w:rFonts w:ascii="Letter-join Plus 1" w:hAnsi="Letter-join Plus 1"/>
                        </w:rPr>
                        <w:t>Use relevant terms and period labels</w:t>
                      </w:r>
                    </w:p>
                    <w:p w14:paraId="4BB35B6E" w14:textId="77777777" w:rsidR="00E85468" w:rsidRPr="00483786" w:rsidRDefault="00483786" w:rsidP="0048378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Letter-join Plus 1" w:hAnsi="Letter-join Plus 1"/>
                        </w:rPr>
                      </w:pPr>
                      <w:r w:rsidRPr="00483786">
                        <w:rPr>
                          <w:rFonts w:ascii="Letter-join Plus 1" w:hAnsi="Letter-join Plus 1"/>
                        </w:rPr>
                        <w:t>Make comparisons between different times in the past</w:t>
                      </w:r>
                    </w:p>
                    <w:p w14:paraId="3AC76A58" w14:textId="77777777" w:rsidR="00483786" w:rsidRPr="00E85468" w:rsidRDefault="00483786" w:rsidP="00C87C00">
                      <w:pPr>
                        <w:rPr>
                          <w:rFonts w:ascii="Letterjoin-Air1" w:hAnsi="Letterjoin-Air1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69834EF" wp14:editId="08338F91">
                <wp:simplePos x="0" y="0"/>
                <wp:positionH relativeFrom="column">
                  <wp:posOffset>3425825</wp:posOffset>
                </wp:positionH>
                <wp:positionV relativeFrom="paragraph">
                  <wp:posOffset>641350</wp:posOffset>
                </wp:positionV>
                <wp:extent cx="2218055" cy="4230370"/>
                <wp:effectExtent l="0" t="0" r="10795" b="1778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423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BA6BD" w14:textId="77777777" w:rsidR="00483786" w:rsidRPr="00483786" w:rsidRDefault="00483786" w:rsidP="00483786">
                            <w:pPr>
                              <w:jc w:val="center"/>
                              <w:rPr>
                                <w:rFonts w:ascii="Letterjoin-Air1" w:hAnsi="Letterjoin-Air1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Letterjoin-Air1" w:hAnsi="Letterjoin-Air1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  <w:t>Key knowledge or ideas</w:t>
                            </w:r>
                          </w:p>
                          <w:p w14:paraId="67D88A9B" w14:textId="77777777" w:rsidR="00E85468" w:rsidRPr="00483786" w:rsidRDefault="00483786" w:rsidP="00483786">
                            <w:pPr>
                              <w:rPr>
                                <w:rFonts w:ascii="Letter-join Plus 1" w:hAnsi="Letter-join Plus 1"/>
                              </w:rPr>
                            </w:pPr>
                            <w:r w:rsidRPr="00483786">
                              <w:rPr>
                                <w:rFonts w:ascii="Letter-join Plus 1" w:hAnsi="Letter-join Plus 1"/>
                              </w:rPr>
                              <w:t xml:space="preserve">Gain historical perspective by placing their </w:t>
                            </w:r>
                            <w:r>
                              <w:rPr>
                                <w:rFonts w:ascii="Letter-join Plus 1" w:hAnsi="Letter-join Plus 1"/>
                              </w:rPr>
                              <w:t xml:space="preserve">growing </w:t>
                            </w:r>
                            <w:r w:rsidRPr="00483786">
                              <w:rPr>
                                <w:rFonts w:ascii="Letter-join Plus 1" w:hAnsi="Letter-join Plus 1"/>
                              </w:rPr>
                              <w:t>knowledge into different contexts, understanding the connections between local, regional, nat</w:t>
                            </w:r>
                            <w:r>
                              <w:rPr>
                                <w:rFonts w:ascii="Letter-join Plus 1" w:hAnsi="Letter-join Plus 1"/>
                              </w:rPr>
                              <w:t>ional and international history</w:t>
                            </w:r>
                            <w:r w:rsidRPr="00483786">
                              <w:rPr>
                                <w:rFonts w:ascii="Letter-join Plus 1" w:hAnsi="Letter-join Plus 1"/>
                              </w:rPr>
                              <w:t>.</w:t>
                            </w:r>
                          </w:p>
                          <w:p w14:paraId="794A565D" w14:textId="77777777" w:rsidR="00483786" w:rsidRPr="00483786" w:rsidRDefault="00483786" w:rsidP="00483786">
                            <w:pPr>
                              <w:rPr>
                                <w:rFonts w:ascii="Letter-join Plus 1" w:hAnsi="Letter-join Plus 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83786">
                              <w:rPr>
                                <w:rFonts w:ascii="Letter-join Plus 1" w:hAnsi="Letter-join Plus 1"/>
                              </w:rPr>
                              <w:t xml:space="preserve">Begin to identify primary and secondary sources Use evidence to build up a picture of a past event Select relevant sections of information </w:t>
                            </w:r>
                            <w:proofErr w:type="gramStart"/>
                            <w:r w:rsidRPr="00483786">
                              <w:rPr>
                                <w:rFonts w:ascii="Letter-join Plus 1" w:hAnsi="Letter-join Plus 1"/>
                              </w:rPr>
                              <w:t>To</w:t>
                            </w:r>
                            <w:proofErr w:type="gramEnd"/>
                            <w:r w:rsidRPr="00483786">
                              <w:rPr>
                                <w:rFonts w:ascii="Letter-join Plus 1" w:hAnsi="Letter-join Plus 1"/>
                              </w:rPr>
                              <w:t xml:space="preserve"> confidently use different forms of research to find out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834EF" id="Text Box 5" o:spid="_x0000_s1029" type="#_x0000_t202" style="position:absolute;margin-left:269.75pt;margin-top:50.5pt;width:174.65pt;height:333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VF/KAIAAEwEAAAOAAAAZHJzL2Uyb0RvYy54bWysVNtu2zAMfR+wfxD0vthxkjU14hRdugwD&#10;ugvQ7gNkWY6FSaImKbG7ry8lJ1nQbS/D/CCIInVEnkN6dTNoRQ7CeQmmotNJTokwHBppdhX99rh9&#10;s6TEB2YapsCIij4JT2/Wr1+teluKAjpQjXAEQYwve1vRLgRbZpnnndDMT8AKg84WnGYBTbfLGsd6&#10;RNcqK/L8bdaDa6wDLrzH07vRSdcJv20FD1/a1otAVEUxt5BWl9Y6rtl6xcqdY7aT/JgG+4csNJMG&#10;Hz1D3bHAyN7J36C05A48tGHCQWfQtpKLVANWM81fVPPQMStSLUiOt2ea/P+D5Z8PXx2RTUUXlBim&#10;UaJHMQTyDgayiOz01pcY9GAxLAx4jCqnSr29B/7dEwObjpmduHUO+k6wBrObxpvZxdURx0eQuv8E&#10;DT7D9gES0NA6HalDMgiio0pPZ2ViKhwPi2K6zBeYIkffvJjls6ukXcbK03XrfPggQJO4qahD6RM8&#10;O9z7ENNh5SkkvuZByWYrlUqG29Ub5ciBYZts05cqeBGmDOkrer0oFiMDf4XI0/cnCC0D9ruSuqLL&#10;cxArI2/vTZO6MTCpxj2mrMyRyMjdyGIY6iEpNjvpU0PzhMw6GNsbxxE3HbiflPTY2hX1P/bMCUrU&#10;R4PqXE/n8zgLyZgvrgo03KWnvvQwwxGqooGScbsJaX4ibwZuUcVWJn6j3GMmx5SxZRPtx/GKM3Fp&#10;p6hfP4H1MwAAAP//AwBQSwMEFAAGAAgAAAAhAL3jhVXgAAAACwEAAA8AAABkcnMvZG93bnJldi54&#10;bWxMj8FOwzAQRO9I/IO1SFwQddrSJA1xKoQEojcoCK5usk0i7HWw3TT8PcsJ9jaap9mZcjNZI0b0&#10;oXekYD5LQCDVrumpVfD2+nCdgwhRU6ONI1TwjQE21flZqYvGnegFx11sBYdQKLSCLsahkDLUHVod&#10;Zm5AYu/gvNWRpW9l4/WJw62RiyRJpdU98YdOD3jfYf25O1oF+c3T+BG2y+f3Oj2YdbzKxscvr9Tl&#10;xXR3CyLiFP9g+K3P1aHiTnt3pCYIo2C1XK8YZSOZ8ygmcj4QewVZmi1AVqX8v6H6AQAA//8DAFBL&#10;AQItABQABgAIAAAAIQC2gziS/gAAAOEBAAATAAAAAAAAAAAAAAAAAAAAAABbQ29udGVudF9UeXBl&#10;c10ueG1sUEsBAi0AFAAGAAgAAAAhADj9If/WAAAAlAEAAAsAAAAAAAAAAAAAAAAALwEAAF9yZWxz&#10;Ly5yZWxzUEsBAi0AFAAGAAgAAAAhAKLtUX8oAgAATAQAAA4AAAAAAAAAAAAAAAAALgIAAGRycy9l&#10;Mm9Eb2MueG1sUEsBAi0AFAAGAAgAAAAhAL3jhVXgAAAACwEAAA8AAAAAAAAAAAAAAAAAggQAAGRy&#10;cy9kb3ducmV2LnhtbFBLBQYAAAAABAAEAPMAAACPBQAAAAA=&#10;">
                <v:textbox>
                  <w:txbxContent>
                    <w:p w14:paraId="481BA6BD" w14:textId="77777777" w:rsidR="00483786" w:rsidRPr="00483786" w:rsidRDefault="00483786" w:rsidP="00483786">
                      <w:pPr>
                        <w:jc w:val="center"/>
                        <w:rPr>
                          <w:rFonts w:ascii="Letterjoin-Air1" w:hAnsi="Letterjoin-Air1"/>
                          <w:sz w:val="18"/>
                          <w:szCs w:val="18"/>
                          <w:u w:val="single"/>
                          <w:lang w:val="en-GB"/>
                        </w:rPr>
                      </w:pPr>
                      <w:r>
                        <w:rPr>
                          <w:rFonts w:ascii="Letterjoin-Air1" w:hAnsi="Letterjoin-Air1"/>
                          <w:sz w:val="18"/>
                          <w:szCs w:val="18"/>
                          <w:u w:val="single"/>
                          <w:lang w:val="en-GB"/>
                        </w:rPr>
                        <w:t>Key knowledge or ideas</w:t>
                      </w:r>
                    </w:p>
                    <w:p w14:paraId="67D88A9B" w14:textId="77777777" w:rsidR="00E85468" w:rsidRPr="00483786" w:rsidRDefault="00483786" w:rsidP="00483786">
                      <w:pPr>
                        <w:rPr>
                          <w:rFonts w:ascii="Letter-join Plus 1" w:hAnsi="Letter-join Plus 1"/>
                        </w:rPr>
                      </w:pPr>
                      <w:r w:rsidRPr="00483786">
                        <w:rPr>
                          <w:rFonts w:ascii="Letter-join Plus 1" w:hAnsi="Letter-join Plus 1"/>
                        </w:rPr>
                        <w:t xml:space="preserve">Gain historical perspective by placing their </w:t>
                      </w:r>
                      <w:r>
                        <w:rPr>
                          <w:rFonts w:ascii="Letter-join Plus 1" w:hAnsi="Letter-join Plus 1"/>
                        </w:rPr>
                        <w:t xml:space="preserve">growing </w:t>
                      </w:r>
                      <w:r w:rsidRPr="00483786">
                        <w:rPr>
                          <w:rFonts w:ascii="Letter-join Plus 1" w:hAnsi="Letter-join Plus 1"/>
                        </w:rPr>
                        <w:t>knowledge into different contexts, understanding the connections between local, regional, nat</w:t>
                      </w:r>
                      <w:r>
                        <w:rPr>
                          <w:rFonts w:ascii="Letter-join Plus 1" w:hAnsi="Letter-join Plus 1"/>
                        </w:rPr>
                        <w:t>ional and international history</w:t>
                      </w:r>
                      <w:r w:rsidRPr="00483786">
                        <w:rPr>
                          <w:rFonts w:ascii="Letter-join Plus 1" w:hAnsi="Letter-join Plus 1"/>
                        </w:rPr>
                        <w:t>.</w:t>
                      </w:r>
                    </w:p>
                    <w:p w14:paraId="794A565D" w14:textId="77777777" w:rsidR="00483786" w:rsidRPr="00483786" w:rsidRDefault="00483786" w:rsidP="00483786">
                      <w:pPr>
                        <w:rPr>
                          <w:rFonts w:ascii="Letter-join Plus 1" w:hAnsi="Letter-join Plus 1"/>
                          <w:sz w:val="20"/>
                          <w:szCs w:val="20"/>
                          <w:lang w:val="en-GB"/>
                        </w:rPr>
                      </w:pPr>
                      <w:r w:rsidRPr="00483786">
                        <w:rPr>
                          <w:rFonts w:ascii="Letter-join Plus 1" w:hAnsi="Letter-join Plus 1"/>
                        </w:rPr>
                        <w:t xml:space="preserve">Begin to identify primary and secondary sources Use evidence to build up a picture of a past event Select relevant sections of information </w:t>
                      </w:r>
                      <w:proofErr w:type="gramStart"/>
                      <w:r w:rsidRPr="00483786">
                        <w:rPr>
                          <w:rFonts w:ascii="Letter-join Plus 1" w:hAnsi="Letter-join Plus 1"/>
                        </w:rPr>
                        <w:t>To</w:t>
                      </w:r>
                      <w:proofErr w:type="gramEnd"/>
                      <w:r w:rsidRPr="00483786">
                        <w:rPr>
                          <w:rFonts w:ascii="Letter-join Plus 1" w:hAnsi="Letter-join Plus 1"/>
                        </w:rPr>
                        <w:t xml:space="preserve"> confidently use different forms of research to find out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83B7B2" w14:textId="77777777" w:rsidR="007B1696" w:rsidRPr="007B1696" w:rsidRDefault="007B1696">
      <w:pPr>
        <w:rPr>
          <w:rFonts w:ascii="Letterjoin-Air1" w:hAnsi="Letterjoin-Air1"/>
          <w:sz w:val="28"/>
          <w:szCs w:val="28"/>
        </w:rPr>
      </w:pPr>
    </w:p>
    <w:p w14:paraId="412B355B" w14:textId="77777777" w:rsidR="007B1696" w:rsidRDefault="00FF0B29">
      <w:r>
        <w:t xml:space="preserve"> </w:t>
      </w:r>
    </w:p>
    <w:tbl>
      <w:tblPr>
        <w:tblStyle w:val="TableGrid"/>
        <w:tblpPr w:leftFromText="180" w:rightFromText="180" w:vertAnchor="text" w:horzAnchor="page" w:tblpX="174" w:tblpY="1871"/>
        <w:tblW w:w="0" w:type="auto"/>
        <w:tblLook w:val="04A0" w:firstRow="1" w:lastRow="0" w:firstColumn="1" w:lastColumn="0" w:noHBand="0" w:noVBand="1"/>
      </w:tblPr>
      <w:tblGrid>
        <w:gridCol w:w="6516"/>
        <w:gridCol w:w="2585"/>
      </w:tblGrid>
      <w:tr w:rsidR="00E85468" w14:paraId="57134153" w14:textId="77777777" w:rsidTr="00C87C00">
        <w:trPr>
          <w:trHeight w:val="369"/>
        </w:trPr>
        <w:tc>
          <w:tcPr>
            <w:tcW w:w="9101" w:type="dxa"/>
            <w:gridSpan w:val="2"/>
          </w:tcPr>
          <w:p w14:paraId="31AAAA1E" w14:textId="77777777" w:rsidR="00E85468" w:rsidRPr="000A247B" w:rsidRDefault="00E85468" w:rsidP="00E85468">
            <w:pPr>
              <w:jc w:val="center"/>
              <w:rPr>
                <w:rFonts w:ascii="Letterjoin-Air1" w:hAnsi="Letterjoin-Air1"/>
                <w:sz w:val="10"/>
                <w:szCs w:val="10"/>
                <w:u w:val="single"/>
              </w:rPr>
            </w:pPr>
          </w:p>
          <w:p w14:paraId="7B4D145E" w14:textId="77777777" w:rsidR="00E85468" w:rsidRPr="000A247B" w:rsidRDefault="00E85468" w:rsidP="00C87C00">
            <w:pPr>
              <w:rPr>
                <w:rFonts w:ascii="Letterjoin-Air1" w:hAnsi="Letterjoin-Air1"/>
                <w:sz w:val="18"/>
                <w:szCs w:val="18"/>
                <w:u w:val="single"/>
              </w:rPr>
            </w:pPr>
            <w:r>
              <w:rPr>
                <w:rFonts w:ascii="Letterjoin-Air1" w:hAnsi="Letterjoin-Air1"/>
                <w:sz w:val="18"/>
                <w:szCs w:val="18"/>
                <w:u w:val="single"/>
              </w:rPr>
              <w:t>People or places</w:t>
            </w:r>
          </w:p>
        </w:tc>
      </w:tr>
      <w:tr w:rsidR="00E85468" w14:paraId="79081585" w14:textId="77777777" w:rsidTr="00C87C00">
        <w:trPr>
          <w:trHeight w:val="539"/>
        </w:trPr>
        <w:tc>
          <w:tcPr>
            <w:tcW w:w="6516" w:type="dxa"/>
          </w:tcPr>
          <w:p w14:paraId="18BDEBA4" w14:textId="77777777" w:rsidR="00E85468" w:rsidRPr="00283CE6" w:rsidRDefault="00C87C00" w:rsidP="00C87C00">
            <w:pPr>
              <w:jc w:val="center"/>
              <w:rPr>
                <w:rFonts w:ascii="Letterjoin-Air1" w:hAnsi="Letterjoin-Air1"/>
                <w:sz w:val="16"/>
                <w:szCs w:val="16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D175FE1" wp14:editId="44C6090A">
                  <wp:extent cx="2789903" cy="1706245"/>
                  <wp:effectExtent l="0" t="0" r="0" b="825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6400" cy="1710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5" w:type="dxa"/>
          </w:tcPr>
          <w:p w14:paraId="4905A7ED" w14:textId="77777777" w:rsidR="00E85468" w:rsidRPr="00283CE6" w:rsidRDefault="00E85468" w:rsidP="00E85468">
            <w:pPr>
              <w:rPr>
                <w:rFonts w:ascii="Letterjoin-Air1" w:hAnsi="Letterjoin-Air1"/>
                <w:sz w:val="16"/>
                <w:szCs w:val="16"/>
              </w:rPr>
            </w:pPr>
          </w:p>
        </w:tc>
      </w:tr>
      <w:tr w:rsidR="00E85468" w14:paraId="423B4A18" w14:textId="77777777" w:rsidTr="00C87C00">
        <w:trPr>
          <w:trHeight w:val="502"/>
        </w:trPr>
        <w:tc>
          <w:tcPr>
            <w:tcW w:w="6516" w:type="dxa"/>
          </w:tcPr>
          <w:p w14:paraId="462E9B22" w14:textId="77777777" w:rsidR="00E85468" w:rsidRPr="00283CE6" w:rsidRDefault="00E85468" w:rsidP="00283CE6">
            <w:pPr>
              <w:jc w:val="center"/>
              <w:rPr>
                <w:rFonts w:ascii="Letterjoin-Air1" w:hAnsi="Letterjoin-Air1"/>
                <w:sz w:val="16"/>
                <w:szCs w:val="16"/>
              </w:rPr>
            </w:pPr>
          </w:p>
        </w:tc>
        <w:tc>
          <w:tcPr>
            <w:tcW w:w="2585" w:type="dxa"/>
          </w:tcPr>
          <w:p w14:paraId="05023F19" w14:textId="77777777" w:rsidR="00E85468" w:rsidRPr="00283CE6" w:rsidRDefault="00E85468" w:rsidP="00E85468">
            <w:pPr>
              <w:rPr>
                <w:rFonts w:ascii="Letterjoin-Air1" w:hAnsi="Letterjoin-Air1"/>
                <w:sz w:val="16"/>
                <w:szCs w:val="16"/>
              </w:rPr>
            </w:pPr>
          </w:p>
        </w:tc>
      </w:tr>
      <w:tr w:rsidR="00E85468" w14:paraId="3C6EB05F" w14:textId="77777777" w:rsidTr="00C87C00">
        <w:trPr>
          <w:trHeight w:val="539"/>
        </w:trPr>
        <w:tc>
          <w:tcPr>
            <w:tcW w:w="6516" w:type="dxa"/>
          </w:tcPr>
          <w:p w14:paraId="77965468" w14:textId="77777777" w:rsidR="00E85468" w:rsidRPr="00283CE6" w:rsidRDefault="00E85468" w:rsidP="00283CE6">
            <w:pPr>
              <w:jc w:val="center"/>
              <w:rPr>
                <w:rFonts w:ascii="Letterjoin-Air1" w:hAnsi="Letterjoin-Air1"/>
                <w:sz w:val="16"/>
                <w:szCs w:val="16"/>
              </w:rPr>
            </w:pPr>
          </w:p>
        </w:tc>
        <w:tc>
          <w:tcPr>
            <w:tcW w:w="2585" w:type="dxa"/>
          </w:tcPr>
          <w:p w14:paraId="5D3103E1" w14:textId="77777777" w:rsidR="00E85468" w:rsidRPr="00283CE6" w:rsidRDefault="00E85468" w:rsidP="00E85468">
            <w:pPr>
              <w:rPr>
                <w:rFonts w:ascii="Letterjoin-Air1" w:hAnsi="Letterjoin-Air1"/>
                <w:sz w:val="16"/>
                <w:szCs w:val="16"/>
              </w:rPr>
            </w:pPr>
          </w:p>
        </w:tc>
      </w:tr>
      <w:tr w:rsidR="00E85468" w14:paraId="3106BBA8" w14:textId="77777777" w:rsidTr="00C87C00">
        <w:trPr>
          <w:trHeight w:val="539"/>
        </w:trPr>
        <w:tc>
          <w:tcPr>
            <w:tcW w:w="6516" w:type="dxa"/>
          </w:tcPr>
          <w:p w14:paraId="7D70F9FC" w14:textId="77777777" w:rsidR="00E85468" w:rsidRPr="00283CE6" w:rsidRDefault="00E85468" w:rsidP="00283CE6">
            <w:pPr>
              <w:jc w:val="center"/>
              <w:rPr>
                <w:rFonts w:ascii="Letterjoin-Air1" w:hAnsi="Letterjoin-Air1"/>
                <w:sz w:val="16"/>
                <w:szCs w:val="16"/>
              </w:rPr>
            </w:pPr>
          </w:p>
        </w:tc>
        <w:tc>
          <w:tcPr>
            <w:tcW w:w="2585" w:type="dxa"/>
          </w:tcPr>
          <w:p w14:paraId="723331B4" w14:textId="77777777" w:rsidR="00E85468" w:rsidRPr="00283CE6" w:rsidRDefault="00E85468" w:rsidP="00E85468">
            <w:pPr>
              <w:rPr>
                <w:rFonts w:ascii="Letterjoin-Air1" w:hAnsi="Letterjoin-Air1"/>
                <w:sz w:val="16"/>
                <w:szCs w:val="16"/>
              </w:rPr>
            </w:pPr>
          </w:p>
        </w:tc>
      </w:tr>
      <w:tr w:rsidR="00E85468" w14:paraId="727E88DA" w14:textId="77777777" w:rsidTr="00C87C00">
        <w:trPr>
          <w:trHeight w:val="539"/>
        </w:trPr>
        <w:tc>
          <w:tcPr>
            <w:tcW w:w="6516" w:type="dxa"/>
          </w:tcPr>
          <w:p w14:paraId="6A59D9D8" w14:textId="77777777" w:rsidR="00E85468" w:rsidRPr="00283CE6" w:rsidRDefault="00E85468" w:rsidP="00283CE6">
            <w:pPr>
              <w:jc w:val="center"/>
              <w:rPr>
                <w:rFonts w:ascii="Letterjoin-Air1" w:hAnsi="Letterjoin-Air1"/>
                <w:sz w:val="16"/>
                <w:szCs w:val="16"/>
              </w:rPr>
            </w:pPr>
          </w:p>
        </w:tc>
        <w:tc>
          <w:tcPr>
            <w:tcW w:w="2585" w:type="dxa"/>
          </w:tcPr>
          <w:p w14:paraId="14072E0E" w14:textId="77777777" w:rsidR="00E85468" w:rsidRPr="00283CE6" w:rsidRDefault="00E85468" w:rsidP="00E85468">
            <w:pPr>
              <w:rPr>
                <w:rFonts w:ascii="Letterjoin-Air1" w:hAnsi="Letterjoin-Air1"/>
                <w:sz w:val="16"/>
                <w:szCs w:val="16"/>
              </w:rPr>
            </w:pPr>
          </w:p>
        </w:tc>
      </w:tr>
    </w:tbl>
    <w:p w14:paraId="7B55151E" w14:textId="77777777" w:rsidR="00FF0B29" w:rsidRDefault="00331D82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55975A" wp14:editId="7A9C45E9">
                <wp:simplePos x="0" y="0"/>
                <wp:positionH relativeFrom="column">
                  <wp:posOffset>5705475</wp:posOffset>
                </wp:positionH>
                <wp:positionV relativeFrom="paragraph">
                  <wp:posOffset>3790315</wp:posOffset>
                </wp:positionV>
                <wp:extent cx="3961765" cy="1272540"/>
                <wp:effectExtent l="0" t="0" r="19685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1765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2FBB2" w14:textId="77777777" w:rsidR="007B1696" w:rsidRPr="006A3057" w:rsidRDefault="007B1696" w:rsidP="000A247B">
                            <w:pPr>
                              <w:jc w:val="center"/>
                              <w:rPr>
                                <w:rFonts w:ascii="Letterjoin-Air1" w:hAnsi="Letterjoin-Air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A3057">
                              <w:rPr>
                                <w:rFonts w:ascii="Letterjoin-Air1" w:hAnsi="Letterjoin-Air1"/>
                                <w:sz w:val="18"/>
                                <w:szCs w:val="18"/>
                                <w:u w:val="single"/>
                              </w:rPr>
                              <w:t>Agreed real life outcome</w:t>
                            </w:r>
                          </w:p>
                          <w:p w14:paraId="226EB189" w14:textId="77777777" w:rsidR="000A247B" w:rsidRPr="00331D82" w:rsidRDefault="00483786" w:rsidP="00331D82">
                            <w:pPr>
                              <w:rPr>
                                <w:rFonts w:ascii="Letter-join Plus 1" w:hAnsi="Letter-join Plus 1"/>
                                <w:sz w:val="16"/>
                                <w:szCs w:val="16"/>
                              </w:rPr>
                            </w:pPr>
                            <w:r w:rsidRPr="00331D82">
                              <w:rPr>
                                <w:rFonts w:ascii="Letter-join Plus 1" w:hAnsi="Letter-join Plus 1"/>
                                <w:sz w:val="16"/>
                                <w:szCs w:val="16"/>
                              </w:rPr>
                              <w:t>Fit events into a display sorted by a theme of time</w:t>
                            </w:r>
                            <w:r w:rsidR="00331D82" w:rsidRPr="00331D82">
                              <w:rPr>
                                <w:rFonts w:ascii="Letter-join Plus 1" w:hAnsi="Letter-join Plus 1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331D82">
                              <w:rPr>
                                <w:rFonts w:ascii="Letter-join Plus 1" w:hAnsi="Letter-join Plus 1"/>
                                <w:sz w:val="16"/>
                                <w:szCs w:val="16"/>
                              </w:rPr>
                              <w:t>Use appropriate terms, matching dates to people and events Record and communicate knowledge in different forms· work independently and in groups showing initiative</w:t>
                            </w:r>
                            <w:r w:rsidR="00331D82">
                              <w:rPr>
                                <w:rFonts w:ascii="Letter-join Plus 1" w:hAnsi="Letter-join Plus 1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331D82">
                              <w:rPr>
                                <w:rFonts w:ascii="Letter-join Plus 1" w:hAnsi="Letter-join Plus 1"/>
                                <w:sz w:val="16"/>
                                <w:szCs w:val="16"/>
                              </w:rPr>
                              <w:t xml:space="preserve">To display information using writing, drawing, diagrams, </w:t>
                            </w:r>
                            <w:r w:rsidR="00331D82" w:rsidRPr="00331D82">
                              <w:rPr>
                                <w:rFonts w:ascii="Letter-join Plus 1" w:hAnsi="Letter-join Plus 1"/>
                                <w:sz w:val="16"/>
                                <w:szCs w:val="16"/>
                              </w:rPr>
                              <w:t>data handling</w:t>
                            </w:r>
                            <w:r w:rsidRPr="00331D82">
                              <w:rPr>
                                <w:rFonts w:ascii="Letter-join Plus 1" w:hAnsi="Letter-join Plus 1"/>
                                <w:sz w:val="16"/>
                                <w:szCs w:val="16"/>
                              </w:rPr>
                              <w:t>,</w:t>
                            </w:r>
                            <w:r w:rsidRPr="00331D82">
                              <w:rPr>
                                <w:rFonts w:ascii="Letter-join Plus 1" w:hAnsi="Letter-join Plus 1"/>
                                <w:sz w:val="18"/>
                                <w:szCs w:val="18"/>
                              </w:rPr>
                              <w:t xml:space="preserve"> drama role-play, storytelling and using ICT</w:t>
                            </w:r>
                          </w:p>
                          <w:p w14:paraId="0B9D8E65" w14:textId="77777777" w:rsidR="00483786" w:rsidRPr="00283CE6" w:rsidRDefault="00483786" w:rsidP="000A247B">
                            <w:pPr>
                              <w:jc w:val="center"/>
                              <w:rPr>
                                <w:rFonts w:ascii="Letterjoin-Air1" w:hAnsi="Letterjoin-Air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5975A" id="_x0000_s1030" type="#_x0000_t202" style="position:absolute;margin-left:449.25pt;margin-top:298.45pt;width:311.95pt;height:100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984KAIAAEwEAAAOAAAAZHJzL2Uyb0RvYy54bWysVNuO2yAQfa/Uf0C8N07cXDZWnNU221SV&#10;thdptx+AMY5RgaFAYqdfvwNO0mjbvlT1A2KY4TBzzoxXt71W5CCcl2BKOhmNKRGGQy3NrqTfnrZv&#10;bijxgZmaKTCipEfh6e369atVZwuRQwuqFo4giPFFZ0vahmCLLPO8FZr5EVhh0NmA0yyg6XZZ7ViH&#10;6Fpl+Xg8zzpwtXXAhfd4ej846TrhN43g4UvTeBGIKinmFtLq0lrFNVuvWLFzzLaSn9Jg/5CFZtLg&#10;oxeoexYY2Tv5G5SW3IGHJow46AyaRnKRasBqJuMX1Ty2zIpUC5Lj7YUm//9g+efDV0dkXdKcEsM0&#10;SvQk+kDeQU/yyE5nfYFBjxbDQo/HqHKq1NsH4N89MbBpmdmJO+egawWrMbtJvJldXR1wfASpuk9Q&#10;4zNsHyAB9Y3TkTokgyA6qnS8KBNT4Xj4djmfLOYzSjj6Jvkin02Tdhkrztet8+GDAE3ipqQOpU/w&#10;7PDgQ0yHFeeQ+JoHJeutVCoZbldtlCMHhm2yTV+q4EWYMqQr6XKWzwYG/goxTt+fILQM2O9K6pLe&#10;XIJYEXl7b+rUjYFJNewxZWVOREbuBhZDX/VJselZnwrqIzLrYGhvHEfctOB+UtJha5fU/9gzJyhR&#10;Hw2qs5xMkT0SkjGdLXI03LWnuvYwwxGqpIGSYbsJaX4ibwbuUMVGJn6j3EMmp5SxZRPtp/GKM3Ft&#10;p6hfP4H1MwAAAP//AwBQSwMEFAAGAAgAAAAhACCj1h3hAAAADAEAAA8AAABkcnMvZG93bnJldi54&#10;bWxMj8tOwzAQAO9I/IO1SFwQdUibh0OcCiGB4AZtBVc33iYRfgTbTcPf457guNrR7Gy9nrUiEzo/&#10;WMPhbpEAQdNaOZiOw277dFsC8UEYKZQ1yOEHPayby4taVNKezDtOm9CRKDG+Ehz6EMaKUt/2qIVf&#10;2BFN3B2s0yLE0XVUOnGKcq1omiQ51WIw8UIvRnzssf3aHDWHcvUyffrX5dtHmx8UCzfF9PztOL++&#10;mh/ugQScwx8M5/yYDk1s2tujkZ6o6GBlFlEOGcsZkDORpekKyJ5DwYol0Kam/59ofgEAAP//AwBQ&#10;SwECLQAUAAYACAAAACEAtoM4kv4AAADhAQAAEwAAAAAAAAAAAAAAAAAAAAAAW0NvbnRlbnRfVHlw&#10;ZXNdLnhtbFBLAQItABQABgAIAAAAIQA4/SH/1gAAAJQBAAALAAAAAAAAAAAAAAAAAC8BAABfcmVs&#10;cy8ucmVsc1BLAQItABQABgAIAAAAIQB28984KAIAAEwEAAAOAAAAAAAAAAAAAAAAAC4CAABkcnMv&#10;ZTJvRG9jLnhtbFBLAQItABQABgAIAAAAIQAgo9Yd4QAAAAwBAAAPAAAAAAAAAAAAAAAAAIIEAABk&#10;cnMvZG93bnJldi54bWxQSwUGAAAAAAQABADzAAAAkAUAAAAA&#10;">
                <v:textbox>
                  <w:txbxContent>
                    <w:p w14:paraId="39B2FBB2" w14:textId="77777777" w:rsidR="007B1696" w:rsidRPr="006A3057" w:rsidRDefault="007B1696" w:rsidP="000A247B">
                      <w:pPr>
                        <w:jc w:val="center"/>
                        <w:rPr>
                          <w:rFonts w:ascii="Letterjoin-Air1" w:hAnsi="Letterjoin-Air1"/>
                          <w:sz w:val="18"/>
                          <w:szCs w:val="18"/>
                          <w:u w:val="single"/>
                        </w:rPr>
                      </w:pPr>
                      <w:r w:rsidRPr="006A3057">
                        <w:rPr>
                          <w:rFonts w:ascii="Letterjoin-Air1" w:hAnsi="Letterjoin-Air1"/>
                          <w:sz w:val="18"/>
                          <w:szCs w:val="18"/>
                          <w:u w:val="single"/>
                        </w:rPr>
                        <w:t>Agreed real life outcome</w:t>
                      </w:r>
                    </w:p>
                    <w:p w14:paraId="226EB189" w14:textId="77777777" w:rsidR="000A247B" w:rsidRPr="00331D82" w:rsidRDefault="00483786" w:rsidP="00331D82">
                      <w:pPr>
                        <w:rPr>
                          <w:rFonts w:ascii="Letter-join Plus 1" w:hAnsi="Letter-join Plus 1"/>
                          <w:sz w:val="16"/>
                          <w:szCs w:val="16"/>
                        </w:rPr>
                      </w:pPr>
                      <w:r w:rsidRPr="00331D82">
                        <w:rPr>
                          <w:rFonts w:ascii="Letter-join Plus 1" w:hAnsi="Letter-join Plus 1"/>
                          <w:sz w:val="16"/>
                          <w:szCs w:val="16"/>
                        </w:rPr>
                        <w:t>Fit events into a display sorted by a theme of time</w:t>
                      </w:r>
                      <w:r w:rsidR="00331D82" w:rsidRPr="00331D82">
                        <w:rPr>
                          <w:rFonts w:ascii="Letter-join Plus 1" w:hAnsi="Letter-join Plus 1"/>
                          <w:sz w:val="16"/>
                          <w:szCs w:val="16"/>
                        </w:rPr>
                        <w:t xml:space="preserve">. </w:t>
                      </w:r>
                      <w:r w:rsidRPr="00331D82">
                        <w:rPr>
                          <w:rFonts w:ascii="Letter-join Plus 1" w:hAnsi="Letter-join Plus 1"/>
                          <w:sz w:val="16"/>
                          <w:szCs w:val="16"/>
                        </w:rPr>
                        <w:t>Use appropriate terms, matching dates to people and events Record and communicate knowledge in different forms· work independently and in groups showing initiative</w:t>
                      </w:r>
                      <w:r w:rsidR="00331D82">
                        <w:rPr>
                          <w:rFonts w:ascii="Letter-join Plus 1" w:hAnsi="Letter-join Plus 1"/>
                          <w:sz w:val="16"/>
                          <w:szCs w:val="16"/>
                        </w:rPr>
                        <w:t xml:space="preserve">. </w:t>
                      </w:r>
                      <w:r w:rsidRPr="00331D82">
                        <w:rPr>
                          <w:rFonts w:ascii="Letter-join Plus 1" w:hAnsi="Letter-join Plus 1"/>
                          <w:sz w:val="16"/>
                          <w:szCs w:val="16"/>
                        </w:rPr>
                        <w:t xml:space="preserve">To display information using writing, drawing, diagrams, </w:t>
                      </w:r>
                      <w:r w:rsidR="00331D82" w:rsidRPr="00331D82">
                        <w:rPr>
                          <w:rFonts w:ascii="Letter-join Plus 1" w:hAnsi="Letter-join Plus 1"/>
                          <w:sz w:val="16"/>
                          <w:szCs w:val="16"/>
                        </w:rPr>
                        <w:t>data handling</w:t>
                      </w:r>
                      <w:r w:rsidRPr="00331D82">
                        <w:rPr>
                          <w:rFonts w:ascii="Letter-join Plus 1" w:hAnsi="Letter-join Plus 1"/>
                          <w:sz w:val="16"/>
                          <w:szCs w:val="16"/>
                        </w:rPr>
                        <w:t>,</w:t>
                      </w:r>
                      <w:r w:rsidRPr="00331D82">
                        <w:rPr>
                          <w:rFonts w:ascii="Letter-join Plus 1" w:hAnsi="Letter-join Plus 1"/>
                          <w:sz w:val="18"/>
                          <w:szCs w:val="18"/>
                        </w:rPr>
                        <w:t xml:space="preserve"> drama role-play, storytelling and using ICT</w:t>
                      </w:r>
                    </w:p>
                    <w:p w14:paraId="0B9D8E65" w14:textId="77777777" w:rsidR="00483786" w:rsidRPr="00283CE6" w:rsidRDefault="00483786" w:rsidP="000A247B">
                      <w:pPr>
                        <w:jc w:val="center"/>
                        <w:rPr>
                          <w:rFonts w:ascii="Letterjoin-Air1" w:hAnsi="Letterjoin-Air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87C0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330357" wp14:editId="3813F8A6">
                <wp:simplePos x="0" y="0"/>
                <wp:positionH relativeFrom="column">
                  <wp:posOffset>3867150</wp:posOffset>
                </wp:positionH>
                <wp:positionV relativeFrom="paragraph">
                  <wp:posOffset>3524250</wp:posOffset>
                </wp:positionV>
                <wp:extent cx="390525" cy="372745"/>
                <wp:effectExtent l="0" t="0" r="28575" b="2730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72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9F45F" w14:textId="77777777" w:rsidR="00C87C00" w:rsidRDefault="00C87C00" w:rsidP="00C87C00">
                            <w:pPr>
                              <w:shd w:val="clear" w:color="auto" w:fill="FFFFFF" w:themeFill="background1"/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BD2E779" wp14:editId="5506E85E">
                                  <wp:extent cx="228600" cy="218504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3593" cy="2232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30357" id="Text Box 19" o:spid="_x0000_s1031" type="#_x0000_t202" style="position:absolute;margin-left:304.5pt;margin-top:277.5pt;width:30.75pt;height:29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ipJTgIAAKkEAAAOAAAAZHJzL2Uyb0RvYy54bWysVE1v2zAMvQ/YfxB0X53PdjHiFFmLDgOK&#10;tkA79KzIcmJMFjVJid39+j3JSZp2Ow27KBT5/EQ+kplfdo1mO+V8Tabgw7MBZ8pIKmuzLvj3p5tP&#10;nznzQZhSaDKq4C/K88vFxw/z1uZqRBvSpXIMJMbnrS34JgSbZ5mXG9UIf0ZWGQQrco0IuLp1VjrR&#10;gr3R2WgwOM9acqV1JJX38F73Qb5I/FWlZLivKq8C0wVHbiGdLp2reGaLucjXTthNLfdpiH/IohG1&#10;waNHqmsRBNu6+g+qppaOPFXhTFKTUVXVUqUaUM1w8K6ax42wKtUCcbw9yuT/H6282z04Vpfo3Ywz&#10;Ixr06El1gX2hjsEFfVrrc8AeLYChgx/Yg9/DGcvuKtfEXxTEEIfSL0d1I5uEczwbTEdTziRC44vR&#10;xWQaWbLXj63z4auihkWj4A7NS5qK3a0PPfQAiW950nV5U2udLnFg1JV2bCfQah1SiiB/g9KGtQU/&#10;H08HifhNLFIfv19pIX/s0ztBgU8b5Bwl6UuPVuhWXZIwFRQ9KypfoJajft68lTc16G+FDw/CYcAg&#10;EJYm3OOoNCEn2lucbcj9+ps/4tF3RDlrMbAF9z+3winO9DeDiZgNJ5M44ekymV6McHGnkdVpxGyb&#10;K4JQQ6ynlcmM+KAPZuWoecZuLeOrCAkj8XbBw8G8Cv0aYTelWi4TCDNtRbg1j1ZG6tiYKOtT9yyc&#10;3bc1YB7u6DDaIn/X3R4bvzS03Aaq6tT6V1X38mMf0vDsdzcu3Ok9oV7/YRa/AQAA//8DAFBLAwQU&#10;AAYACAAAACEAphymt94AAAALAQAADwAAAGRycy9kb3ducmV2LnhtbEyPwU7DMBBE70j8g7VI3Khd&#10;UNI0jVMBKlw4UVDPbuzaFvE6it00/D3LCW4z2tHsm2Y7h55NZkw+ooTlQgAz2EXt0Ur4/Hi5q4Cl&#10;rFCrPqKR8G0SbNvrq0bVOl7w3Uz7bBmVYKqVBJfzUHOeOmeCSos4GKTbKY5BZbKj5XpUFyoPPb8X&#10;ouRBeaQPTg3m2Znua38OEnZPdm27So1uV2nvp/lwerOvUt7ezI8bYNnM+S8Mv/iEDi0xHeMZdWK9&#10;hFKsaUuWUBQFCUqUK1EAO5JYPqyAtw3/v6H9AQAA//8DAFBLAQItABQABgAIAAAAIQC2gziS/gAA&#10;AOEBAAATAAAAAAAAAAAAAAAAAAAAAABbQ29udGVudF9UeXBlc10ueG1sUEsBAi0AFAAGAAgAAAAh&#10;ADj9If/WAAAAlAEAAAsAAAAAAAAAAAAAAAAALwEAAF9yZWxzLy5yZWxzUEsBAi0AFAAGAAgAAAAh&#10;ANDKKklOAgAAqQQAAA4AAAAAAAAAAAAAAAAALgIAAGRycy9lMm9Eb2MueG1sUEsBAi0AFAAGAAgA&#10;AAAhAKYcprfeAAAACwEAAA8AAAAAAAAAAAAAAAAAqAQAAGRycy9kb3ducmV2LnhtbFBLBQYAAAAA&#10;BAAEAPMAAACzBQAAAAA=&#10;" fillcolor="white [3201]" strokeweight=".5pt">
                <v:textbox>
                  <w:txbxContent>
                    <w:p w14:paraId="76A9F45F" w14:textId="77777777" w:rsidR="00C87C00" w:rsidRDefault="00C87C00" w:rsidP="00C87C00">
                      <w:pPr>
                        <w:shd w:val="clear" w:color="auto" w:fill="FFFFFF" w:themeFill="background1"/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2BD2E779" wp14:editId="5506E85E">
                            <wp:extent cx="228600" cy="218504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3593" cy="2232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C012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36BC30" wp14:editId="5BDE6D01">
                <wp:simplePos x="0" y="0"/>
                <wp:positionH relativeFrom="column">
                  <wp:posOffset>-714375</wp:posOffset>
                </wp:positionH>
                <wp:positionV relativeFrom="paragraph">
                  <wp:posOffset>3371850</wp:posOffset>
                </wp:positionV>
                <wp:extent cx="1647825" cy="160020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A6DF8A" w14:textId="77777777" w:rsidR="008C0126" w:rsidRDefault="00C87C00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050D4F12" wp14:editId="6A9F0EBF">
                                  <wp:extent cx="1458595" cy="943610"/>
                                  <wp:effectExtent l="0" t="0" r="8255" b="889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8595" cy="943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C0126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305B1D7" wp14:editId="3C8479FE">
                                  <wp:extent cx="1458595" cy="477520"/>
                                  <wp:effectExtent l="0" t="0" r="8255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8595" cy="477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6BC30" id="Text Box 16" o:spid="_x0000_s1032" type="#_x0000_t202" style="position:absolute;margin-left:-56.25pt;margin-top:265.5pt;width:129.75pt;height:12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74XTwIAAKsEAAAOAAAAZHJzL2Uyb0RvYy54bWysVMFu2zAMvQ/YPwi6L3ayNG2DOkXWIsOA&#10;oC3QDj0rstwYk0VNUmJnX78nOUnTbqdhF1kin57IR9JX112j2VY5X5Mp+HCQc6aMpLI2LwX//rT4&#10;dMGZD8KUQpNRBd8pz69nHz9ctXaqRrQmXSrHQGL8tLUFX4dgp1nm5Vo1wg/IKgNnRa4RAUf3kpVO&#10;tGBvdDbK80nWkiutI6m8h/W2d/JZ4q8qJcN9VXkVmC44YgtpdWldxTWbXYnpixN2Xct9GOIfomhE&#10;bfDokepWBME2rv6DqqmlI09VGEhqMqqqWqqUA7IZ5u+yeVwLq1IuEMfbo0z+/9HKu+2DY3WJ2k04&#10;M6JBjZ5UF9gX6hhM0Ke1fgrYowUwdLADe7B7GGPaXeWa+EVCDH4ovTuqG9lkvDQZn1+MzjiT8A0n&#10;eY76RZ7s9bp1PnxV1LC4KbhD+ZKqYrv0oYceIPE1T7ouF7XW6RBbRt1ox7YCxdYhBQnyNyhtWFvw&#10;yeezPBG/8UXq4/2VFvLHPrwTFPi0QcxRlD75uAvdqksiHgVbUbmDXo76jvNWLmrQL4UPD8KhxSAR&#10;xibcY6k0ISba7zhbk/v1N3vEo/LwctaiZQvuf26EU5zpbwY9cTkcj2OPp8P47HyEgzv1rE49ZtPc&#10;EIQaYkCtTNuID/qwrRw1z5iueXwVLmEk3i54OGxvQj9ImE6p5vMEQldbEZbm0cpIHQsTZX3qnoWz&#10;+7IGdMQdHZpbTN9Vt8fGm4bmm0BVnUofde5V3cuPiUjNs5/eOHKn54R6/cfMfgMAAP//AwBQSwME&#10;FAAGAAgAAAAhAFx20lvfAAAADAEAAA8AAABkcnMvZG93bnJldi54bWxMj8FOwzAMhu9IvENkJG5b&#10;2o2xUppOgAaXnRiIc9ZkSUTjVEnWlbfHO8HNlj/9/v5mM/mejTomF1BAOS+AaeyCcmgEfH68zipg&#10;KUtUsg+oBfzoBJv2+qqRtQpnfNfjPhtGIZhqKcDmPNScp85qL9M8DBrpdgzRy0xrNFxFeaZw3/NF&#10;UdxzLx3SBysH/WJ1970/eQHbZ/NgukpGu62Uc+P0ddyZNyFub6anR2BZT/kPhos+qUNLTodwQpVY&#10;L2BWlosVsQJWy5JaXZC7NQ0HAetqWQBvG/6/RPsLAAD//wMAUEsBAi0AFAAGAAgAAAAhALaDOJL+&#10;AAAA4QEAABMAAAAAAAAAAAAAAAAAAAAAAFtDb250ZW50X1R5cGVzXS54bWxQSwECLQAUAAYACAAA&#10;ACEAOP0h/9YAAACUAQAACwAAAAAAAAAAAAAAAAAvAQAAX3JlbHMvLnJlbHNQSwECLQAUAAYACAAA&#10;ACEABFu+F08CAACrBAAADgAAAAAAAAAAAAAAAAAuAgAAZHJzL2Uyb0RvYy54bWxQSwECLQAUAAYA&#10;CAAAACEAXHbSW98AAAAMAQAADwAAAAAAAAAAAAAAAACpBAAAZHJzL2Rvd25yZXYueG1sUEsFBgAA&#10;AAAEAAQA8wAAALUFAAAAAA==&#10;" fillcolor="white [3201]" strokeweight=".5pt">
                <v:textbox>
                  <w:txbxContent>
                    <w:p w14:paraId="2CA6DF8A" w14:textId="77777777" w:rsidR="008C0126" w:rsidRDefault="00C87C00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050D4F12" wp14:editId="6A9F0EBF">
                            <wp:extent cx="1458595" cy="943610"/>
                            <wp:effectExtent l="0" t="0" r="8255" b="889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58595" cy="943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C0126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7305B1D7" wp14:editId="3C8479FE">
                            <wp:extent cx="1458595" cy="477520"/>
                            <wp:effectExtent l="0" t="0" r="8255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58595" cy="477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C012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08AB08" wp14:editId="0A9652C9">
                <wp:simplePos x="0" y="0"/>
                <wp:positionH relativeFrom="column">
                  <wp:posOffset>3857625</wp:posOffset>
                </wp:positionH>
                <wp:positionV relativeFrom="paragraph">
                  <wp:posOffset>3400425</wp:posOffset>
                </wp:positionV>
                <wp:extent cx="1647825" cy="160972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D8C6B8" w14:textId="77777777" w:rsidR="008C0126" w:rsidRDefault="008C0126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148ECE6" wp14:editId="25B5156A">
                                  <wp:extent cx="1458595" cy="953770"/>
                                  <wp:effectExtent l="0" t="0" r="8255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8595" cy="953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8AB08" id="Text Box 15" o:spid="_x0000_s1033" type="#_x0000_t202" style="position:absolute;margin-left:303.75pt;margin-top:267.75pt;width:129.75pt;height:126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nk+TwIAAKsEAAAOAAAAZHJzL2Uyb0RvYy54bWysVE1vGjEQvVfqf7B8bxYogQSxRDQRVaUo&#10;iQRVzsbrDat6Pa5t2KW/vs9eICTtqerFO19+nnkzs9ObttZsp5yvyOS8f9HjTBlJRWVecv59tfh0&#10;xZkPwhRCk1E53yvPb2YfP0wbO1ED2pAulGMAMX7S2JxvQrCTLPNyo2rhL8gqA2dJrhYBqnvJCica&#10;oNc6G/R6o6whV1hHUnkP613n5LOEX5ZKhsey9CownXPkFtLp0rmOZzabismLE3ZTyUMa4h+yqEVl&#10;8OgJ6k4Ewbau+gOqrqQjT2W4kFRnVJaVVKkGVNPvvatmuRFWpVpAjrcnmvz/g5UPuyfHqgK9u+TM&#10;iBo9Wqk2sC/UMpjAT2P9BGFLi8DQwo7Yo93DGMtuS1fHLwpi8IPp/YndiCbjpdFwfDXAKxK+/qh3&#10;PYYC/Oz1unU+fFVUsyjk3KF9iVWxu/ehCz2GxNc86apYVFonJY6MutWO7QSarUNKEuBvorRhTc5H&#10;ny97CfiNL0Kf7q+1kD8O6Z1FAU8b5BxJ6YqPUmjXbSJxfCRmTcUefDnqJs5buagAfy98eBIOIwaK&#10;sDbhEUepCTnRQeJsQ+7X3+wxHp2Hl7MGI5tz/3MrnOJMfzOYiev+cBhnPCnDy/EAijv3rM89Zlvf&#10;EojqY0GtTGKMD/oolo7qZ2zXPL4KlzASb+c8HMXb0C0StlOq+TwFYaqtCPdmaWWEjo2JtK7aZ+Hs&#10;oa0BE/FAx+EWk3fd7WLjTUPzbaCySq2PPHesHujHRqThOWxvXLlzPUW9/mNmvwEAAP//AwBQSwME&#10;FAAGAAgAAAAhAHXpsQfeAAAACwEAAA8AAABkcnMvZG93bnJldi54bWxMj7FOwzAQhnck3sE6JDZq&#10;A0rihjgVoMLCREHMbuzaFrEd2W4a3p5jotud7tN/399tFj+SWafsYhBwu2JAdBiicsEI+Px4ueFA&#10;cpFByTEGLeBHZ9j0lxedbFU8hXc974ohGBJyKwXYUqaW0jxY7WVexUkHvB1i8rLgmgxVSZ4w3I/0&#10;jrGaeukCfrBy0s9WD9+7oxewfTJrM3CZ7JYr5+bl6/BmXoW4vloeH4AUvZR/GP70UR16dNrHY1CZ&#10;jAJq1lSICqjuKxyQ4HWD7fYCGr5mQPuOnnfofwEAAP//AwBQSwECLQAUAAYACAAAACEAtoM4kv4A&#10;AADhAQAAEwAAAAAAAAAAAAAAAAAAAAAAW0NvbnRlbnRfVHlwZXNdLnhtbFBLAQItABQABgAIAAAA&#10;IQA4/SH/1gAAAJQBAAALAAAAAAAAAAAAAAAAAC8BAABfcmVscy8ucmVsc1BLAQItABQABgAIAAAA&#10;IQBCQnk+TwIAAKsEAAAOAAAAAAAAAAAAAAAAAC4CAABkcnMvZTJvRG9jLnhtbFBLAQItABQABgAI&#10;AAAAIQB16bEH3gAAAAsBAAAPAAAAAAAAAAAAAAAAAKkEAABkcnMvZG93bnJldi54bWxQSwUGAAAA&#10;AAQABADzAAAAtAUAAAAA&#10;" fillcolor="white [3201]" strokeweight=".5pt">
                <v:textbox>
                  <w:txbxContent>
                    <w:p w14:paraId="12D8C6B8" w14:textId="77777777" w:rsidR="008C0126" w:rsidRDefault="008C0126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4148ECE6" wp14:editId="25B5156A">
                            <wp:extent cx="1458595" cy="953770"/>
                            <wp:effectExtent l="0" t="0" r="8255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58595" cy="953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85468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3F2ACAE" wp14:editId="4FD769E0">
                <wp:simplePos x="0" y="0"/>
                <wp:positionH relativeFrom="column">
                  <wp:posOffset>-817245</wp:posOffset>
                </wp:positionH>
                <wp:positionV relativeFrom="paragraph">
                  <wp:posOffset>3248660</wp:posOffset>
                </wp:positionV>
                <wp:extent cx="6461760" cy="1814830"/>
                <wp:effectExtent l="0" t="0" r="15240" b="1397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181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93669" w14:textId="77777777" w:rsidR="000A247B" w:rsidRPr="00E61225" w:rsidRDefault="008C0126" w:rsidP="008C0126">
                            <w:pPr>
                              <w:jc w:val="center"/>
                              <w:rPr>
                                <w:rFonts w:ascii="Letterjoin-Air1" w:hAnsi="Letterjoin-Air1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F033F87" wp14:editId="2AA8E47A">
                                  <wp:extent cx="2757805" cy="1714500"/>
                                  <wp:effectExtent l="0" t="0" r="444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7805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2ACAE" id="Text Box 4" o:spid="_x0000_s1034" type="#_x0000_t202" style="position:absolute;margin-left:-64.35pt;margin-top:255.8pt;width:508.8pt;height:142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ST+JwIAAEwEAAAOAAAAZHJzL2Uyb0RvYy54bWysVNtu2zAMfR+wfxD0vjjOnDQ14hRdugwD&#10;ugvQ7gNkWY6FSaImKbG7ry8lJ1nQbS/D/CCIInVEnkN6dTNoRQ7CeQmmovlkSokwHBppdhX99rh9&#10;s6TEB2YapsCIij4JT2/Wr1+teluKGXSgGuEIghhf9raiXQi2zDLPO6GZn4AVBp0tOM0Cmm6XNY71&#10;iK5VNptOF1kPrrEOuPAeT+9GJ10n/LYVPHxpWy8CURXF3EJaXVrruGbrFSt3jtlO8mMa7B+y0Ewa&#10;fPQMdccCI3snf4PSkjvw0IYJB51B20ouUg1YTT59Uc1Dx6xItSA53p5p8v8Pln8+fHVENhUtKDFM&#10;o0SPYgjkHQykiOz01pcY9GAxLAx4jCqnSr29B/7dEwObjpmduHUO+k6wBrPL483s4uqI4yNI3X+C&#10;Bp9h+wAJaGidjtQhGQTRUaWnszIxFY6Hi2KRXy3QxdGXL/Ni+TZpl7HydN06Hz4I0CRuKupQ+gTP&#10;Dvc+xHRYeQqJr3lQstlKpZLhdvVGOXJg2Cbb9KUKXoQpQ/qKXs9n85GBv0JM0/cnCC0D9ruSuqLL&#10;cxArI2/vTZO6MTCpxj2mrMyRyMjdyGIY6iEptjzpU0PzhMw6GNsbxxE3HbiflPTY2hX1P/bMCUrU&#10;R4PqXOdFEWchGcX8aoaGu/TUlx5mOEJVNFAybjchzU/kzcAtqtjKxG+Ue8zkmDK2bKL9OF5xJi7t&#10;FPXrJ7B+BgAA//8DAFBLAwQUAAYACAAAACEAF2V8pOIAAAAMAQAADwAAAGRycy9kb3ducmV2Lnht&#10;bEyPwU7DMBBE70j8g7VIXFDrpJTECXEqhASiNygIrm68TSLidbDdNPw95gTH1TzNvK02sxnYhM73&#10;liSkywQYUmN1T62Et9eHhQDmgyKtBkso4Rs9bOrzs0qV2p7oBaddaFksIV8qCV0IY8m5bzo0yi/t&#10;iBSzg3VGhXi6lmunTrHcDHyVJBk3qqe40KkR7ztsPndHI0Gsn6YPv71+fm+yw1CEq3x6/HJSXl7M&#10;d7fAAs7hD4Zf/agOdXTa2yNpzwYJi3Ql8shKuEnTDFhEhBAFsL2EvMjXwOuK/3+i/gEAAP//AwBQ&#10;SwECLQAUAAYACAAAACEAtoM4kv4AAADhAQAAEwAAAAAAAAAAAAAAAAAAAAAAW0NvbnRlbnRfVHlw&#10;ZXNdLnhtbFBLAQItABQABgAIAAAAIQA4/SH/1gAAAJQBAAALAAAAAAAAAAAAAAAAAC8BAABfcmVs&#10;cy8ucmVsc1BLAQItABQABgAIAAAAIQA3JST+JwIAAEwEAAAOAAAAAAAAAAAAAAAAAC4CAABkcnMv&#10;ZTJvRG9jLnhtbFBLAQItABQABgAIAAAAIQAXZXyk4gAAAAwBAAAPAAAAAAAAAAAAAAAAAIEEAABk&#10;cnMvZG93bnJldi54bWxQSwUGAAAAAAQABADzAAAAkAUAAAAA&#10;">
                <v:textbox>
                  <w:txbxContent>
                    <w:p w14:paraId="04493669" w14:textId="77777777" w:rsidR="000A247B" w:rsidRPr="00E61225" w:rsidRDefault="008C0126" w:rsidP="008C0126">
                      <w:pPr>
                        <w:jc w:val="center"/>
                        <w:rPr>
                          <w:rFonts w:ascii="Letterjoin-Air1" w:hAnsi="Letterjoin-Air1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2F033F87" wp14:editId="2AA8E47A">
                            <wp:extent cx="2757805" cy="1714500"/>
                            <wp:effectExtent l="0" t="0" r="444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7805" cy="1714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F0B29" w:rsidSect="007B1696">
      <w:headerReference w:type="default" r:id="rId14"/>
      <w:pgSz w:w="16834" w:h="11904" w:orient="landscape"/>
      <w:pgMar w:top="0" w:right="1440" w:bottom="0" w:left="1440" w:header="0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B81E2" w14:textId="77777777" w:rsidR="00DF671E" w:rsidRDefault="00DF671E" w:rsidP="00933A24">
      <w:pPr>
        <w:spacing w:after="0"/>
      </w:pPr>
      <w:r>
        <w:separator/>
      </w:r>
    </w:p>
  </w:endnote>
  <w:endnote w:type="continuationSeparator" w:id="0">
    <w:p w14:paraId="387F8CD4" w14:textId="77777777" w:rsidR="00DF671E" w:rsidRDefault="00DF671E" w:rsidP="00933A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join-Air1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Letter-join Plus 1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587FA" w14:textId="77777777" w:rsidR="00DF671E" w:rsidRDefault="00DF671E" w:rsidP="00933A24">
      <w:pPr>
        <w:spacing w:after="0"/>
      </w:pPr>
      <w:r>
        <w:separator/>
      </w:r>
    </w:p>
  </w:footnote>
  <w:footnote w:type="continuationSeparator" w:id="0">
    <w:p w14:paraId="0572E317" w14:textId="77777777" w:rsidR="00DF671E" w:rsidRDefault="00DF671E" w:rsidP="00933A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3642A" w14:textId="77777777" w:rsidR="00DF671E" w:rsidRDefault="00DF671E" w:rsidP="00ED768D">
    <w:pPr>
      <w:pStyle w:val="Header"/>
      <w:tabs>
        <w:tab w:val="clear" w:pos="4320"/>
        <w:tab w:val="clear" w:pos="8640"/>
        <w:tab w:val="left" w:pos="4976"/>
      </w:tabs>
    </w:pPr>
    <w:r>
      <w:tab/>
    </w:r>
  </w:p>
  <w:p w14:paraId="69B64B63" w14:textId="77777777" w:rsidR="00DF671E" w:rsidRDefault="00DF67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2ECD"/>
    <w:multiLevelType w:val="hybridMultilevel"/>
    <w:tmpl w:val="4C76D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900BE"/>
    <w:multiLevelType w:val="hybridMultilevel"/>
    <w:tmpl w:val="5D001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3481F"/>
    <w:multiLevelType w:val="hybridMultilevel"/>
    <w:tmpl w:val="020E2C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309A8"/>
    <w:multiLevelType w:val="hybridMultilevel"/>
    <w:tmpl w:val="18B89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14620"/>
    <w:multiLevelType w:val="hybridMultilevel"/>
    <w:tmpl w:val="87925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45B86"/>
    <w:multiLevelType w:val="hybridMultilevel"/>
    <w:tmpl w:val="D41CC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65EDB"/>
    <w:multiLevelType w:val="hybridMultilevel"/>
    <w:tmpl w:val="46AA413A"/>
    <w:lvl w:ilvl="0" w:tplc="EB12C13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44A90"/>
    <w:multiLevelType w:val="hybridMultilevel"/>
    <w:tmpl w:val="7A72C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27A65"/>
    <w:multiLevelType w:val="hybridMultilevel"/>
    <w:tmpl w:val="B324D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069CB"/>
    <w:multiLevelType w:val="hybridMultilevel"/>
    <w:tmpl w:val="C87E2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70DA1"/>
    <w:multiLevelType w:val="hybridMultilevel"/>
    <w:tmpl w:val="D24C2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F68F3"/>
    <w:multiLevelType w:val="hybridMultilevel"/>
    <w:tmpl w:val="0E089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83145"/>
    <w:multiLevelType w:val="hybridMultilevel"/>
    <w:tmpl w:val="1C9C0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8342A"/>
    <w:multiLevelType w:val="hybridMultilevel"/>
    <w:tmpl w:val="CF324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651A4"/>
    <w:multiLevelType w:val="hybridMultilevel"/>
    <w:tmpl w:val="E86ADA4A"/>
    <w:lvl w:ilvl="0" w:tplc="1D3E12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95E88"/>
    <w:multiLevelType w:val="hybridMultilevel"/>
    <w:tmpl w:val="D0A4D2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55050"/>
    <w:multiLevelType w:val="hybridMultilevel"/>
    <w:tmpl w:val="C3785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1"/>
  </w:num>
  <w:num w:numId="5">
    <w:abstractNumId w:val="13"/>
  </w:num>
  <w:num w:numId="6">
    <w:abstractNumId w:val="12"/>
  </w:num>
  <w:num w:numId="7">
    <w:abstractNumId w:val="10"/>
  </w:num>
  <w:num w:numId="8">
    <w:abstractNumId w:val="16"/>
  </w:num>
  <w:num w:numId="9">
    <w:abstractNumId w:val="5"/>
  </w:num>
  <w:num w:numId="10">
    <w:abstractNumId w:val="8"/>
  </w:num>
  <w:num w:numId="11">
    <w:abstractNumId w:val="9"/>
  </w:num>
  <w:num w:numId="12">
    <w:abstractNumId w:val="15"/>
  </w:num>
  <w:num w:numId="13">
    <w:abstractNumId w:val="2"/>
  </w:num>
  <w:num w:numId="14">
    <w:abstractNumId w:val="14"/>
  </w:num>
  <w:num w:numId="15">
    <w:abstractNumId w:val="6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108"/>
    <w:rsid w:val="000037A4"/>
    <w:rsid w:val="00012F2D"/>
    <w:rsid w:val="00053876"/>
    <w:rsid w:val="0008607B"/>
    <w:rsid w:val="000A247B"/>
    <w:rsid w:val="000B40CE"/>
    <w:rsid w:val="000C546A"/>
    <w:rsid w:val="00114125"/>
    <w:rsid w:val="0015707E"/>
    <w:rsid w:val="001633C6"/>
    <w:rsid w:val="001708A9"/>
    <w:rsid w:val="00177496"/>
    <w:rsid w:val="00186737"/>
    <w:rsid w:val="00187236"/>
    <w:rsid w:val="00192958"/>
    <w:rsid w:val="001934B6"/>
    <w:rsid w:val="00193906"/>
    <w:rsid w:val="001C3AD6"/>
    <w:rsid w:val="001C4323"/>
    <w:rsid w:val="001D1144"/>
    <w:rsid w:val="001F5EE1"/>
    <w:rsid w:val="00220995"/>
    <w:rsid w:val="00224E80"/>
    <w:rsid w:val="00251957"/>
    <w:rsid w:val="00260BE4"/>
    <w:rsid w:val="0028024A"/>
    <w:rsid w:val="00283CE6"/>
    <w:rsid w:val="0029536A"/>
    <w:rsid w:val="002A140E"/>
    <w:rsid w:val="0030490C"/>
    <w:rsid w:val="0030569D"/>
    <w:rsid w:val="00306C39"/>
    <w:rsid w:val="00315BAE"/>
    <w:rsid w:val="00331D82"/>
    <w:rsid w:val="00341396"/>
    <w:rsid w:val="00345D03"/>
    <w:rsid w:val="003638A8"/>
    <w:rsid w:val="00365A96"/>
    <w:rsid w:val="00372722"/>
    <w:rsid w:val="0038028D"/>
    <w:rsid w:val="00387466"/>
    <w:rsid w:val="003B4E2B"/>
    <w:rsid w:val="003D1F66"/>
    <w:rsid w:val="003E6792"/>
    <w:rsid w:val="00404C9E"/>
    <w:rsid w:val="004141F5"/>
    <w:rsid w:val="00414EEA"/>
    <w:rsid w:val="00426F0F"/>
    <w:rsid w:val="004337A4"/>
    <w:rsid w:val="00435E93"/>
    <w:rsid w:val="00436F62"/>
    <w:rsid w:val="004471F3"/>
    <w:rsid w:val="00452FB6"/>
    <w:rsid w:val="004600F7"/>
    <w:rsid w:val="00483786"/>
    <w:rsid w:val="004B206E"/>
    <w:rsid w:val="005053CD"/>
    <w:rsid w:val="005151A9"/>
    <w:rsid w:val="0053105C"/>
    <w:rsid w:val="00553314"/>
    <w:rsid w:val="00570A33"/>
    <w:rsid w:val="00570EDC"/>
    <w:rsid w:val="00580676"/>
    <w:rsid w:val="005C7D21"/>
    <w:rsid w:val="005D1A2F"/>
    <w:rsid w:val="005F5E4F"/>
    <w:rsid w:val="00601CB6"/>
    <w:rsid w:val="006223C2"/>
    <w:rsid w:val="00623E08"/>
    <w:rsid w:val="00634D26"/>
    <w:rsid w:val="006500DD"/>
    <w:rsid w:val="00654F38"/>
    <w:rsid w:val="00662BFF"/>
    <w:rsid w:val="00672584"/>
    <w:rsid w:val="00682067"/>
    <w:rsid w:val="00696BBD"/>
    <w:rsid w:val="006A3057"/>
    <w:rsid w:val="006C6EF9"/>
    <w:rsid w:val="00711F92"/>
    <w:rsid w:val="007135A0"/>
    <w:rsid w:val="00734F59"/>
    <w:rsid w:val="00762DA0"/>
    <w:rsid w:val="007679DE"/>
    <w:rsid w:val="007B1696"/>
    <w:rsid w:val="007B5088"/>
    <w:rsid w:val="007D2E2F"/>
    <w:rsid w:val="00801728"/>
    <w:rsid w:val="00816479"/>
    <w:rsid w:val="008177A6"/>
    <w:rsid w:val="008177E8"/>
    <w:rsid w:val="00844F31"/>
    <w:rsid w:val="00850C39"/>
    <w:rsid w:val="00853E1D"/>
    <w:rsid w:val="00855174"/>
    <w:rsid w:val="00855EEA"/>
    <w:rsid w:val="00857D08"/>
    <w:rsid w:val="0086145A"/>
    <w:rsid w:val="0086333C"/>
    <w:rsid w:val="00893170"/>
    <w:rsid w:val="008A0468"/>
    <w:rsid w:val="008C0126"/>
    <w:rsid w:val="008C168A"/>
    <w:rsid w:val="008C469B"/>
    <w:rsid w:val="00905094"/>
    <w:rsid w:val="00926FB5"/>
    <w:rsid w:val="009275FC"/>
    <w:rsid w:val="00933A24"/>
    <w:rsid w:val="00946CEE"/>
    <w:rsid w:val="00976EA0"/>
    <w:rsid w:val="009A25C4"/>
    <w:rsid w:val="009B1986"/>
    <w:rsid w:val="009F586B"/>
    <w:rsid w:val="00A129E0"/>
    <w:rsid w:val="00A94DE5"/>
    <w:rsid w:val="00AE1428"/>
    <w:rsid w:val="00AF44FA"/>
    <w:rsid w:val="00B1365D"/>
    <w:rsid w:val="00B165A7"/>
    <w:rsid w:val="00B86E35"/>
    <w:rsid w:val="00BA7D97"/>
    <w:rsid w:val="00BB1296"/>
    <w:rsid w:val="00BB6712"/>
    <w:rsid w:val="00C0119B"/>
    <w:rsid w:val="00C46A5C"/>
    <w:rsid w:val="00C87C00"/>
    <w:rsid w:val="00C93823"/>
    <w:rsid w:val="00CA3530"/>
    <w:rsid w:val="00CA3C7F"/>
    <w:rsid w:val="00CA77DC"/>
    <w:rsid w:val="00CC3ED2"/>
    <w:rsid w:val="00CC799B"/>
    <w:rsid w:val="00CD4871"/>
    <w:rsid w:val="00CD4B7B"/>
    <w:rsid w:val="00D17108"/>
    <w:rsid w:val="00D44DB6"/>
    <w:rsid w:val="00D55F50"/>
    <w:rsid w:val="00D56201"/>
    <w:rsid w:val="00D73420"/>
    <w:rsid w:val="00D87BF0"/>
    <w:rsid w:val="00DF5564"/>
    <w:rsid w:val="00DF671E"/>
    <w:rsid w:val="00E15263"/>
    <w:rsid w:val="00E251B0"/>
    <w:rsid w:val="00E33BC3"/>
    <w:rsid w:val="00E34445"/>
    <w:rsid w:val="00E61225"/>
    <w:rsid w:val="00E64499"/>
    <w:rsid w:val="00E70D30"/>
    <w:rsid w:val="00E81B4F"/>
    <w:rsid w:val="00E85468"/>
    <w:rsid w:val="00E85677"/>
    <w:rsid w:val="00E9131E"/>
    <w:rsid w:val="00EA037C"/>
    <w:rsid w:val="00EC3443"/>
    <w:rsid w:val="00ED768D"/>
    <w:rsid w:val="00EE1686"/>
    <w:rsid w:val="00F11784"/>
    <w:rsid w:val="00F14E7F"/>
    <w:rsid w:val="00F61801"/>
    <w:rsid w:val="00F64F65"/>
    <w:rsid w:val="00F77C25"/>
    <w:rsid w:val="00F866F4"/>
    <w:rsid w:val="00F94AF0"/>
    <w:rsid w:val="00F97F9F"/>
    <w:rsid w:val="00FB6FDD"/>
    <w:rsid w:val="00FC4265"/>
    <w:rsid w:val="00FF0B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1E5A3"/>
  <w15:docId w15:val="{79D44409-2176-4479-9863-F2EBCB7F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7108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45D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5D03"/>
  </w:style>
  <w:style w:type="paragraph" w:styleId="Footer">
    <w:name w:val="footer"/>
    <w:basedOn w:val="Normal"/>
    <w:link w:val="FooterChar"/>
    <w:uiPriority w:val="99"/>
    <w:semiHidden/>
    <w:unhideWhenUsed/>
    <w:rsid w:val="00345D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5D03"/>
  </w:style>
  <w:style w:type="paragraph" w:styleId="BalloonText">
    <w:name w:val="Balloon Text"/>
    <w:basedOn w:val="Normal"/>
    <w:link w:val="BalloonTextChar"/>
    <w:uiPriority w:val="99"/>
    <w:semiHidden/>
    <w:unhideWhenUsed/>
    <w:rsid w:val="001633C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3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33C6"/>
    <w:pPr>
      <w:spacing w:after="0"/>
      <w:ind w:left="720"/>
      <w:contextualSpacing/>
    </w:pPr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Shevlin</dc:creator>
  <cp:lastModifiedBy>Kitchener Joanna</cp:lastModifiedBy>
  <cp:revision>4</cp:revision>
  <cp:lastPrinted>2024-09-03T10:56:00Z</cp:lastPrinted>
  <dcterms:created xsi:type="dcterms:W3CDTF">2022-08-26T13:53:00Z</dcterms:created>
  <dcterms:modified xsi:type="dcterms:W3CDTF">2024-09-03T11:19:00Z</dcterms:modified>
</cp:coreProperties>
</file>